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6DB4" w14:textId="03712088" w:rsidR="00C05225" w:rsidRDefault="00974EF7" w:rsidP="0061437B">
      <w:pPr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</w:rPr>
        <w:t>Idegen</w:t>
      </w:r>
      <w:r w:rsidR="00565AFB">
        <w:rPr>
          <w:rFonts w:ascii="Times New Roman" w:hAnsi="Times New Roman" w:cs="Times New Roman"/>
          <w:b/>
          <w:smallCaps/>
        </w:rPr>
        <w:t xml:space="preserve"> nyelvű szövego</w:t>
      </w:r>
      <w:r w:rsidR="00C05225">
        <w:rPr>
          <w:rFonts w:ascii="Times New Roman" w:hAnsi="Times New Roman" w:cs="Times New Roman"/>
          <w:b/>
          <w:smallCaps/>
        </w:rPr>
        <w:t>l</w:t>
      </w:r>
      <w:r w:rsidR="00565AFB">
        <w:rPr>
          <w:rFonts w:ascii="Times New Roman" w:hAnsi="Times New Roman" w:cs="Times New Roman"/>
          <w:b/>
          <w:smallCaps/>
        </w:rPr>
        <w:t>v</w:t>
      </w:r>
      <w:r w:rsidR="00C05225">
        <w:rPr>
          <w:rFonts w:ascii="Times New Roman" w:hAnsi="Times New Roman" w:cs="Times New Roman"/>
          <w:b/>
          <w:smallCaps/>
        </w:rPr>
        <w:t>asó szeminárium</w:t>
      </w:r>
    </w:p>
    <w:p w14:paraId="5EBB25E5" w14:textId="1F1BEA82" w:rsidR="0061437B" w:rsidRPr="00565AFB" w:rsidRDefault="00C05225" w:rsidP="0061437B">
      <w:pPr>
        <w:rPr>
          <w:rFonts w:ascii="Times New Roman" w:hAnsi="Times New Roman" w:cs="Times New Roman"/>
          <w:b/>
          <w:i/>
        </w:rPr>
      </w:pPr>
      <w:r w:rsidRPr="00565AFB">
        <w:rPr>
          <w:rFonts w:ascii="Times New Roman" w:hAnsi="Times New Roman" w:cs="Times New Roman"/>
          <w:b/>
          <w:i/>
        </w:rPr>
        <w:t>Elme, öntudat, gépi intelligencia</w:t>
      </w:r>
    </w:p>
    <w:p w14:paraId="6B8D104F" w14:textId="77777777" w:rsidR="00CD2FE3" w:rsidRDefault="0061437B" w:rsidP="00CD2FE3">
      <w:pPr>
        <w:spacing w:after="0" w:line="240" w:lineRule="auto"/>
        <w:rPr>
          <w:rFonts w:ascii="Times New Roman" w:hAnsi="Times New Roman" w:cs="Times New Roman"/>
        </w:rPr>
      </w:pPr>
      <w:r w:rsidRPr="00632E72">
        <w:rPr>
          <w:rFonts w:ascii="Times New Roman" w:hAnsi="Times New Roman" w:cs="Times New Roman"/>
          <w:b/>
        </w:rPr>
        <w:t xml:space="preserve">Előadó: </w:t>
      </w:r>
      <w:r w:rsidRPr="00632E72">
        <w:rPr>
          <w:rFonts w:ascii="Times New Roman" w:hAnsi="Times New Roman" w:cs="Times New Roman"/>
        </w:rPr>
        <w:t>Horváth Lajos</w:t>
      </w:r>
    </w:p>
    <w:p w14:paraId="219A332B" w14:textId="5D1B2995" w:rsidR="0061437B" w:rsidRPr="00632E72" w:rsidRDefault="00C05225" w:rsidP="00CD2F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61437B" w:rsidRPr="00632E72">
        <w:rPr>
          <w:rFonts w:ascii="Times New Roman" w:hAnsi="Times New Roman" w:cs="Times New Roman"/>
          <w:b/>
        </w:rPr>
        <w:t>elye</w:t>
      </w:r>
      <w:r w:rsidR="0061437B" w:rsidRPr="00632E72">
        <w:rPr>
          <w:rFonts w:ascii="Times New Roman" w:hAnsi="Times New Roman" w:cs="Times New Roman"/>
        </w:rPr>
        <w:t>:</w:t>
      </w:r>
      <w:r w:rsidR="001B0966">
        <w:rPr>
          <w:rFonts w:ascii="Times New Roman" w:hAnsi="Times New Roman" w:cs="Times New Roman"/>
        </w:rPr>
        <w:t xml:space="preserve"> 233/a</w:t>
      </w:r>
    </w:p>
    <w:p w14:paraId="719DF55B" w14:textId="5882E3BF" w:rsidR="00CD0D7F" w:rsidRDefault="00C05225" w:rsidP="00CD2F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61437B" w:rsidRPr="00632E72">
        <w:rPr>
          <w:rFonts w:ascii="Times New Roman" w:hAnsi="Times New Roman" w:cs="Times New Roman"/>
          <w:b/>
        </w:rPr>
        <w:t>deje:</w:t>
      </w:r>
      <w:r w:rsidR="0061437B" w:rsidRPr="00632E72">
        <w:rPr>
          <w:rFonts w:ascii="Times New Roman" w:hAnsi="Times New Roman" w:cs="Times New Roman"/>
        </w:rPr>
        <w:t xml:space="preserve"> </w:t>
      </w:r>
      <w:r w:rsidR="001B0966">
        <w:rPr>
          <w:rFonts w:ascii="Times New Roman" w:hAnsi="Times New Roman" w:cs="Times New Roman"/>
        </w:rPr>
        <w:t>Szerda 14.00–16.00</w:t>
      </w:r>
    </w:p>
    <w:p w14:paraId="6952E820" w14:textId="77777777" w:rsidR="00CD0D7F" w:rsidRPr="00632E72" w:rsidRDefault="00CD0D7F" w:rsidP="00CD2FE3">
      <w:pPr>
        <w:spacing w:after="0" w:line="240" w:lineRule="auto"/>
        <w:rPr>
          <w:rFonts w:ascii="Times New Roman" w:hAnsi="Times New Roman" w:cs="Times New Roman"/>
        </w:rPr>
      </w:pPr>
    </w:p>
    <w:p w14:paraId="350315DA" w14:textId="1626F866" w:rsidR="0061437B" w:rsidRPr="001967A9" w:rsidRDefault="0061437B" w:rsidP="001967A9">
      <w:pPr>
        <w:jc w:val="both"/>
        <w:rPr>
          <w:rFonts w:ascii="Times New Roman" w:hAnsi="Times New Roman" w:cs="Times New Roman"/>
          <w:b/>
        </w:rPr>
      </w:pPr>
      <w:r w:rsidRPr="00632E72">
        <w:rPr>
          <w:rFonts w:ascii="Times New Roman" w:hAnsi="Times New Roman" w:cs="Times New Roman"/>
          <w:b/>
        </w:rPr>
        <w:t>A kurzus célja:</w:t>
      </w:r>
      <w:r w:rsidRPr="00632E72">
        <w:rPr>
          <w:rFonts w:ascii="Times New Roman" w:hAnsi="Times New Roman" w:cs="Times New Roman"/>
        </w:rPr>
        <w:t xml:space="preserve"> </w:t>
      </w:r>
      <w:r w:rsidR="005C4235" w:rsidRPr="00632E72">
        <w:rPr>
          <w:rFonts w:ascii="Times New Roman" w:hAnsi="Times New Roman" w:cs="Times New Roman"/>
        </w:rPr>
        <w:t xml:space="preserve">A kurzus </w:t>
      </w:r>
      <w:r w:rsidR="00C05225">
        <w:rPr>
          <w:rFonts w:ascii="Times New Roman" w:hAnsi="Times New Roman" w:cs="Times New Roman"/>
        </w:rPr>
        <w:t xml:space="preserve">az elmefilozófia </w:t>
      </w:r>
      <w:r w:rsidR="003649D5">
        <w:rPr>
          <w:rFonts w:ascii="Times New Roman" w:hAnsi="Times New Roman" w:cs="Times New Roman"/>
        </w:rPr>
        <w:t>problématerületeibe</w:t>
      </w:r>
      <w:r w:rsidR="00275457">
        <w:rPr>
          <w:rFonts w:ascii="Times New Roman" w:hAnsi="Times New Roman" w:cs="Times New Roman"/>
        </w:rPr>
        <w:t xml:space="preserve"> nyújt betekintést a hallgatók számára. A főbb elmefilozófiai irányzatok áttekintése után az öntudat</w:t>
      </w:r>
      <w:r w:rsidR="004E6B7B">
        <w:rPr>
          <w:rFonts w:ascii="Times New Roman" w:hAnsi="Times New Roman" w:cs="Times New Roman"/>
        </w:rPr>
        <w:t xml:space="preserve"> és</w:t>
      </w:r>
      <w:r w:rsidR="00275457">
        <w:rPr>
          <w:rFonts w:ascii="Times New Roman" w:hAnsi="Times New Roman" w:cs="Times New Roman"/>
        </w:rPr>
        <w:t xml:space="preserve"> a személyazonosság problémáit fogjuk elemezni. E problématerület</w:t>
      </w:r>
      <w:r w:rsidR="004E6B7B">
        <w:rPr>
          <w:rFonts w:ascii="Times New Roman" w:hAnsi="Times New Roman" w:cs="Times New Roman"/>
        </w:rPr>
        <w:t>ek</w:t>
      </w:r>
      <w:r w:rsidR="00275457">
        <w:rPr>
          <w:rFonts w:ascii="Times New Roman" w:hAnsi="Times New Roman" w:cs="Times New Roman"/>
        </w:rPr>
        <w:t xml:space="preserve"> </w:t>
      </w:r>
      <w:r w:rsidR="00AA5BC2">
        <w:rPr>
          <w:rFonts w:ascii="Times New Roman" w:hAnsi="Times New Roman" w:cs="Times New Roman"/>
        </w:rPr>
        <w:t>feltérképezése közben a gépi intelligenciával és a fenomenológiai öntudat-koncepciókkal kapcsolatos szövegeket is elemzünk.</w:t>
      </w:r>
    </w:p>
    <w:p w14:paraId="526A0E48" w14:textId="38A0126D" w:rsidR="0061437B" w:rsidRPr="00632E72" w:rsidRDefault="00810FDB" w:rsidP="006143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Tematika</w:t>
      </w:r>
      <w:r w:rsidR="0061437B" w:rsidRPr="00632E72">
        <w:rPr>
          <w:rFonts w:ascii="Times New Roman" w:hAnsi="Times New Roman" w:cs="Times New Roman"/>
          <w:b/>
        </w:rPr>
        <w:t>:</w:t>
      </w:r>
    </w:p>
    <w:p w14:paraId="49B2C1F0" w14:textId="3E333A6E" w:rsidR="00F02334" w:rsidRPr="00F00901" w:rsidRDefault="00C05225" w:rsidP="00FF06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F00901">
        <w:rPr>
          <w:rFonts w:ascii="Times New Roman" w:hAnsi="Times New Roman" w:cs="Times New Roman"/>
        </w:rPr>
        <w:t>Bevezetés az elmefilozófiába</w:t>
      </w:r>
    </w:p>
    <w:p w14:paraId="73305B58" w14:textId="77777777" w:rsidR="00F00901" w:rsidRDefault="0030453B" w:rsidP="00F0090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F00901">
        <w:rPr>
          <w:rFonts w:ascii="Times New Roman" w:hAnsi="Times New Roman" w:cs="Times New Roman"/>
        </w:rPr>
        <w:t>Dualizmus</w:t>
      </w:r>
      <w:r w:rsidR="00F00901" w:rsidRPr="00F00901">
        <w:rPr>
          <w:rFonts w:ascii="Times New Roman" w:hAnsi="Times New Roman" w:cs="Times New Roman"/>
        </w:rPr>
        <w:t xml:space="preserve"> </w:t>
      </w:r>
    </w:p>
    <w:p w14:paraId="4E555E5C" w14:textId="5097B238" w:rsidR="00C05225" w:rsidRDefault="00543E16" w:rsidP="00543E1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Chalmers</w:t>
      </w:r>
      <w:r w:rsidR="001967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43E16">
        <w:rPr>
          <w:rFonts w:ascii="Times New Roman" w:hAnsi="Times New Roman" w:cs="Times New Roman"/>
        </w:rPr>
        <w:t>Facing up to the problem</w:t>
      </w:r>
      <w:r>
        <w:rPr>
          <w:rFonts w:ascii="Times New Roman" w:hAnsi="Times New Roman" w:cs="Times New Roman"/>
        </w:rPr>
        <w:t xml:space="preserve"> of consciousness. </w:t>
      </w:r>
    </w:p>
    <w:p w14:paraId="5F25574E" w14:textId="525D10EF" w:rsidR="000018A6" w:rsidRDefault="00F00901" w:rsidP="000018A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4289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haviorizmus </w:t>
      </w:r>
    </w:p>
    <w:p w14:paraId="589628D6" w14:textId="0CC030F9" w:rsidR="00F00901" w:rsidRPr="000018A6" w:rsidRDefault="00F00901" w:rsidP="000018A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0018A6">
        <w:rPr>
          <w:rFonts w:ascii="Times New Roman" w:hAnsi="Times New Roman" w:cs="Times New Roman"/>
        </w:rPr>
        <w:t xml:space="preserve"> Ryle, </w:t>
      </w:r>
      <w:r w:rsidRPr="00565AFB">
        <w:rPr>
          <w:rFonts w:ascii="Times New Roman" w:hAnsi="Times New Roman" w:cs="Times New Roman"/>
          <w:i/>
        </w:rPr>
        <w:t>The Concept of Mind</w:t>
      </w:r>
      <w:r w:rsidRPr="000018A6">
        <w:rPr>
          <w:rFonts w:ascii="Times New Roman" w:hAnsi="Times New Roman" w:cs="Times New Roman"/>
        </w:rPr>
        <w:t>, pp 11-61.</w:t>
      </w:r>
    </w:p>
    <w:p w14:paraId="1D2B1B78" w14:textId="77777777" w:rsidR="000018A6" w:rsidRDefault="000018A6" w:rsidP="000018A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Azonosságelméletek </w:t>
      </w:r>
    </w:p>
    <w:p w14:paraId="34407E60" w14:textId="2EAC0BEB" w:rsidR="000018A6" w:rsidRDefault="00AD471A" w:rsidP="000018A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Smart</w:t>
      </w:r>
      <w:r w:rsidR="001967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Sensations and Brain Processes</w:t>
      </w:r>
      <w:r w:rsidR="00124348">
        <w:rPr>
          <w:rFonts w:ascii="Times New Roman" w:hAnsi="Times New Roman" w:cs="Times New Roman"/>
        </w:rPr>
        <w:t>.</w:t>
      </w:r>
    </w:p>
    <w:p w14:paraId="097048F2" w14:textId="77777777" w:rsidR="001C4218" w:rsidRDefault="000018A6" w:rsidP="001C421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Funkcionalizmus </w:t>
      </w:r>
    </w:p>
    <w:p w14:paraId="2F8E3064" w14:textId="05DA4CEC" w:rsidR="001C4218" w:rsidRPr="001C4218" w:rsidRDefault="001967A9" w:rsidP="001C421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Searle:</w:t>
      </w:r>
      <w:r w:rsidR="00AD471A">
        <w:rPr>
          <w:rFonts w:ascii="Times New Roman" w:hAnsi="Times New Roman" w:cs="Times New Roman"/>
        </w:rPr>
        <w:t xml:space="preserve"> Minds, brains and programs</w:t>
      </w:r>
      <w:r w:rsidR="00124348">
        <w:rPr>
          <w:rFonts w:ascii="Times New Roman" w:hAnsi="Times New Roman" w:cs="Times New Roman"/>
        </w:rPr>
        <w:t>.</w:t>
      </w:r>
    </w:p>
    <w:p w14:paraId="6326FC80" w14:textId="08FDD564" w:rsidR="000018A6" w:rsidRDefault="001967A9" w:rsidP="001C421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Block:</w:t>
      </w:r>
      <w:r w:rsidR="00AD471A">
        <w:rPr>
          <w:rFonts w:ascii="Times New Roman" w:hAnsi="Times New Roman" w:cs="Times New Roman"/>
        </w:rPr>
        <w:t xml:space="preserve"> </w:t>
      </w:r>
      <w:r w:rsidR="001C4218" w:rsidRPr="001C4218">
        <w:rPr>
          <w:rFonts w:ascii="Times New Roman" w:hAnsi="Times New Roman" w:cs="Times New Roman"/>
        </w:rPr>
        <w:t>Troubles with Functi</w:t>
      </w:r>
      <w:r w:rsidR="00AD471A">
        <w:rPr>
          <w:rFonts w:ascii="Times New Roman" w:hAnsi="Times New Roman" w:cs="Times New Roman"/>
        </w:rPr>
        <w:t>onalism</w:t>
      </w:r>
      <w:r w:rsidR="00124348">
        <w:rPr>
          <w:rFonts w:ascii="Times New Roman" w:hAnsi="Times New Roman" w:cs="Times New Roman"/>
        </w:rPr>
        <w:t>.</w:t>
      </w:r>
    </w:p>
    <w:p w14:paraId="567BC351" w14:textId="79A62C39" w:rsidR="00543E16" w:rsidRDefault="00543E16" w:rsidP="00543E1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és </w:t>
      </w:r>
      <w:r w:rsidR="00917957">
        <w:rPr>
          <w:rFonts w:ascii="Times New Roman" w:hAnsi="Times New Roman" w:cs="Times New Roman"/>
        </w:rPr>
        <w:t>öntudat</w:t>
      </w:r>
      <w:r>
        <w:rPr>
          <w:rFonts w:ascii="Times New Roman" w:hAnsi="Times New Roman" w:cs="Times New Roman"/>
        </w:rPr>
        <w:t xml:space="preserve"> </w:t>
      </w:r>
    </w:p>
    <w:p w14:paraId="1171F478" w14:textId="7256CE45" w:rsidR="000018A6" w:rsidRDefault="00AD471A" w:rsidP="00543E1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Fuchs</w:t>
      </w:r>
      <w:r w:rsidR="001967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43E16" w:rsidRPr="00543E16">
        <w:rPr>
          <w:rFonts w:ascii="Times New Roman" w:hAnsi="Times New Roman" w:cs="Times New Roman"/>
        </w:rPr>
        <w:t>Body memory and the unconscious.</w:t>
      </w:r>
    </w:p>
    <w:p w14:paraId="454BA687" w14:textId="77777777" w:rsidR="00AD471A" w:rsidRDefault="00AD471A" w:rsidP="00AD47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Minimális öntudat </w:t>
      </w:r>
    </w:p>
    <w:p w14:paraId="1A4318BA" w14:textId="76D0AC5C" w:rsidR="00AD471A" w:rsidRDefault="00AD471A" w:rsidP="00AD471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Strawson</w:t>
      </w:r>
      <w:r w:rsidR="001967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D471A">
        <w:rPr>
          <w:rFonts w:ascii="Times New Roman" w:hAnsi="Times New Roman" w:cs="Times New Roman"/>
        </w:rPr>
        <w:t>The minimal subject.</w:t>
      </w:r>
    </w:p>
    <w:p w14:paraId="584912B9" w14:textId="3818511C" w:rsidR="00511C04" w:rsidRPr="00511C04" w:rsidRDefault="00511C04" w:rsidP="00511C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511C04">
        <w:rPr>
          <w:rFonts w:ascii="Times New Roman" w:hAnsi="Times New Roman" w:cs="Times New Roman"/>
        </w:rPr>
        <w:t>Fenomenális folytonosság</w:t>
      </w:r>
    </w:p>
    <w:p w14:paraId="2854C63A" w14:textId="30FE424A" w:rsidR="00342896" w:rsidRPr="00511C04" w:rsidRDefault="001967A9" w:rsidP="003428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Dainton:</w:t>
      </w:r>
      <w:r w:rsidR="00511C04">
        <w:rPr>
          <w:rFonts w:ascii="Times New Roman" w:hAnsi="Times New Roman" w:cs="Times New Roman"/>
        </w:rPr>
        <w:t xml:space="preserve"> </w:t>
      </w:r>
      <w:r w:rsidR="00511C04" w:rsidRPr="00974EF7">
        <w:rPr>
          <w:rFonts w:ascii="Times New Roman" w:hAnsi="Times New Roman" w:cs="Times New Roman"/>
          <w:i/>
        </w:rPr>
        <w:t>The Phenomenal Self</w:t>
      </w:r>
      <w:r w:rsidR="00511C04">
        <w:rPr>
          <w:rFonts w:ascii="Times New Roman" w:hAnsi="Times New Roman" w:cs="Times New Roman"/>
        </w:rPr>
        <w:t>. Chapter 3, „Phenomenal Continuity”.</w:t>
      </w:r>
    </w:p>
    <w:p w14:paraId="46E92D1C" w14:textId="173C5D9C" w:rsidR="00AD471A" w:rsidRDefault="00AD471A" w:rsidP="00AD47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Fenomenális tudat és minimális öntudat</w:t>
      </w:r>
    </w:p>
    <w:p w14:paraId="38070086" w14:textId="7E25A757" w:rsidR="00565AFB" w:rsidRDefault="001967A9" w:rsidP="00511C0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Zahavi-Kriegel:</w:t>
      </w:r>
      <w:r w:rsidR="00AD471A">
        <w:rPr>
          <w:rFonts w:ascii="Times New Roman" w:hAnsi="Times New Roman" w:cs="Times New Roman"/>
        </w:rPr>
        <w:t xml:space="preserve"> </w:t>
      </w:r>
      <w:r w:rsidR="00AD471A" w:rsidRPr="00AD471A">
        <w:rPr>
          <w:rFonts w:ascii="Times New Roman" w:hAnsi="Times New Roman" w:cs="Times New Roman"/>
        </w:rPr>
        <w:t>For-me-ness: What it is and what it is not</w:t>
      </w:r>
      <w:r w:rsidR="00124348">
        <w:rPr>
          <w:rFonts w:ascii="Times New Roman" w:hAnsi="Times New Roman" w:cs="Times New Roman"/>
        </w:rPr>
        <w:t>.</w:t>
      </w:r>
    </w:p>
    <w:p w14:paraId="2C9E9BDC" w14:textId="321F6302" w:rsidR="00565AFB" w:rsidRDefault="00565AFB" w:rsidP="00565AF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Analitikus buddhizmus</w:t>
      </w:r>
    </w:p>
    <w:p w14:paraId="79261B77" w14:textId="3E8AE0B6" w:rsidR="00565AFB" w:rsidRDefault="00565AFB" w:rsidP="00511C0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Albahari</w:t>
      </w:r>
      <w:r w:rsidR="001967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17957">
        <w:rPr>
          <w:rFonts w:ascii="Times New Roman" w:hAnsi="Times New Roman" w:cs="Times New Roman"/>
        </w:rPr>
        <w:t>Nirvana</w:t>
      </w:r>
      <w:r w:rsidR="008C354F">
        <w:rPr>
          <w:rFonts w:ascii="Times New Roman" w:hAnsi="Times New Roman" w:cs="Times New Roman"/>
        </w:rPr>
        <w:t xml:space="preserve"> and ownerless consciousness</w:t>
      </w:r>
      <w:r w:rsidR="00124348">
        <w:rPr>
          <w:rFonts w:ascii="Times New Roman" w:hAnsi="Times New Roman" w:cs="Times New Roman"/>
        </w:rPr>
        <w:t>.</w:t>
      </w:r>
    </w:p>
    <w:p w14:paraId="5B1B7077" w14:textId="3F14683C" w:rsidR="008C354F" w:rsidRDefault="008C354F" w:rsidP="008C354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Prereflektív öntudat</w:t>
      </w:r>
    </w:p>
    <w:p w14:paraId="0CEFAACE" w14:textId="2D1F6A54" w:rsidR="008C354F" w:rsidRPr="008C354F" w:rsidRDefault="008C354F" w:rsidP="00511C0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Zahavi</w:t>
      </w:r>
      <w:r w:rsidR="001967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Unitiy of consciousness and the problem of the self</w:t>
      </w:r>
      <w:r w:rsidR="00124348">
        <w:rPr>
          <w:rFonts w:ascii="Times New Roman" w:hAnsi="Times New Roman" w:cs="Times New Roman"/>
        </w:rPr>
        <w:t>.</w:t>
      </w:r>
    </w:p>
    <w:p w14:paraId="67717F32" w14:textId="5B6F7C00" w:rsidR="009F2256" w:rsidRDefault="009F2256" w:rsidP="009F225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Patologikus öntudat</w:t>
      </w:r>
    </w:p>
    <w:p w14:paraId="28991FCF" w14:textId="50826028" w:rsidR="00917957" w:rsidRDefault="001967A9" w:rsidP="00511C0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Parnas and Sass:</w:t>
      </w:r>
      <w:r w:rsidR="009F2256">
        <w:rPr>
          <w:rFonts w:ascii="Times New Roman" w:hAnsi="Times New Roman" w:cs="Times New Roman"/>
        </w:rPr>
        <w:t xml:space="preserve"> The structure of self-consciousness in schizophrenia</w:t>
      </w:r>
      <w:r w:rsidR="00124348">
        <w:rPr>
          <w:rFonts w:ascii="Times New Roman" w:hAnsi="Times New Roman" w:cs="Times New Roman"/>
        </w:rPr>
        <w:t>.</w:t>
      </w:r>
    </w:p>
    <w:p w14:paraId="2E7736F3" w14:textId="76CA2E31" w:rsidR="003C7A9A" w:rsidRPr="003C7A9A" w:rsidRDefault="003C7A9A" w:rsidP="003C7A9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3C7A9A">
        <w:rPr>
          <w:rFonts w:ascii="Times New Roman" w:hAnsi="Times New Roman" w:cs="Times New Roman"/>
        </w:rPr>
        <w:t>Többszörös tudat</w:t>
      </w:r>
    </w:p>
    <w:p w14:paraId="455AF3EE" w14:textId="4917DD86" w:rsidR="003C7A9A" w:rsidRPr="003C7A9A" w:rsidRDefault="003C7A9A" w:rsidP="003C7A9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C7A9A">
        <w:rPr>
          <w:rFonts w:ascii="Times New Roman" w:hAnsi="Times New Roman" w:cs="Times New Roman"/>
        </w:rPr>
        <w:t>Wilkes</w:t>
      </w:r>
      <w:r w:rsidR="001967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Multiple personality</w:t>
      </w:r>
      <w:r w:rsidR="007C7304">
        <w:rPr>
          <w:rFonts w:ascii="Times New Roman" w:hAnsi="Times New Roman" w:cs="Times New Roman"/>
        </w:rPr>
        <w:t xml:space="preserve"> and personal identity</w:t>
      </w:r>
    </w:p>
    <w:p w14:paraId="4561B429" w14:textId="4F79DA80" w:rsidR="00917957" w:rsidRDefault="009F3774" w:rsidP="009179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Poszthumanizmus</w:t>
      </w:r>
    </w:p>
    <w:p w14:paraId="10C04DC0" w14:textId="40C07EED" w:rsidR="009F3774" w:rsidRPr="00917957" w:rsidRDefault="009F3774" w:rsidP="00511C0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</w:t>
      </w:r>
      <w:r w:rsidR="001967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74EF7">
        <w:rPr>
          <w:rFonts w:ascii="Times New Roman" w:hAnsi="Times New Roman" w:cs="Times New Roman"/>
          <w:i/>
        </w:rPr>
        <w:t>Natural-Born Cyborgs</w:t>
      </w:r>
      <w:r>
        <w:rPr>
          <w:rFonts w:ascii="Times New Roman" w:hAnsi="Times New Roman" w:cs="Times New Roman"/>
        </w:rPr>
        <w:t>, Chapter 3, „Plastic Brains, Hybrid Minds”</w:t>
      </w:r>
      <w:r w:rsidR="00124348">
        <w:rPr>
          <w:rFonts w:ascii="Times New Roman" w:hAnsi="Times New Roman" w:cs="Times New Roman"/>
        </w:rPr>
        <w:t>.</w:t>
      </w:r>
    </w:p>
    <w:p w14:paraId="640EB332" w14:textId="77777777" w:rsidR="00914442" w:rsidRPr="00632E72" w:rsidRDefault="00235369" w:rsidP="00914442">
      <w:pPr>
        <w:rPr>
          <w:rFonts w:ascii="Times New Roman" w:hAnsi="Times New Roman" w:cs="Times New Roman"/>
          <w:b/>
        </w:rPr>
      </w:pPr>
      <w:r w:rsidRPr="00632E72">
        <w:rPr>
          <w:rFonts w:ascii="Times New Roman" w:hAnsi="Times New Roman" w:cs="Times New Roman"/>
          <w:b/>
        </w:rPr>
        <w:t xml:space="preserve">Ajánlott </w:t>
      </w:r>
      <w:r w:rsidR="00914442" w:rsidRPr="00632E72">
        <w:rPr>
          <w:rFonts w:ascii="Times New Roman" w:hAnsi="Times New Roman" w:cs="Times New Roman"/>
          <w:b/>
        </w:rPr>
        <w:t>Irodalom</w:t>
      </w:r>
    </w:p>
    <w:p w14:paraId="7689B386" w14:textId="0DAE37FC" w:rsidR="003649D5" w:rsidRDefault="003649D5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Flanagan, O. (1991): </w:t>
      </w:r>
      <w:r w:rsidRPr="00810FDB">
        <w:rPr>
          <w:rFonts w:ascii="Times New Roman" w:eastAsia="Times New Roman" w:hAnsi="Times New Roman" w:cs="Times New Roman"/>
          <w:i/>
          <w:lang w:eastAsia="hu-HU"/>
        </w:rPr>
        <w:t>The Science of the Mind</w:t>
      </w:r>
      <w:r>
        <w:rPr>
          <w:rFonts w:ascii="Times New Roman" w:eastAsia="Times New Roman" w:hAnsi="Times New Roman" w:cs="Times New Roman"/>
          <w:lang w:eastAsia="hu-HU"/>
        </w:rPr>
        <w:t xml:space="preserve">. Cambridge: The MIT Press. </w:t>
      </w:r>
    </w:p>
    <w:p w14:paraId="1BB91AFC" w14:textId="79DBF9E8" w:rsidR="003649D5" w:rsidRPr="00632E72" w:rsidRDefault="003649D5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649D5">
        <w:rPr>
          <w:rFonts w:ascii="Times New Roman" w:eastAsia="Times New Roman" w:hAnsi="Times New Roman" w:cs="Times New Roman"/>
          <w:lang w:eastAsia="hu-HU"/>
        </w:rPr>
        <w:t>Gallagher</w:t>
      </w:r>
      <w:r w:rsidR="00974EF7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 xml:space="preserve"> S.</w:t>
      </w:r>
      <w:r w:rsidRPr="003649D5">
        <w:rPr>
          <w:rFonts w:ascii="Times New Roman" w:eastAsia="Times New Roman" w:hAnsi="Times New Roman" w:cs="Times New Roman"/>
          <w:lang w:eastAsia="hu-HU"/>
        </w:rPr>
        <w:t xml:space="preserve"> &amp; Zahavi</w:t>
      </w:r>
      <w:r>
        <w:rPr>
          <w:rFonts w:ascii="Times New Roman" w:eastAsia="Times New Roman" w:hAnsi="Times New Roman" w:cs="Times New Roman"/>
          <w:lang w:eastAsia="hu-HU"/>
        </w:rPr>
        <w:t xml:space="preserve">, D. (2012): </w:t>
      </w:r>
      <w:r w:rsidRPr="00810FDB">
        <w:rPr>
          <w:rFonts w:ascii="Times New Roman" w:eastAsia="Times New Roman" w:hAnsi="Times New Roman" w:cs="Times New Roman"/>
          <w:i/>
          <w:lang w:eastAsia="hu-HU"/>
        </w:rPr>
        <w:t>The Phenomenological Mind</w:t>
      </w:r>
      <w:r w:rsidRPr="003649D5">
        <w:rPr>
          <w:rFonts w:ascii="Times New Roman" w:eastAsia="Times New Roman" w:hAnsi="Times New Roman" w:cs="Times New Roman"/>
          <w:lang w:eastAsia="hu-HU"/>
        </w:rPr>
        <w:t>. Routledge.</w:t>
      </w:r>
    </w:p>
    <w:p w14:paraId="274D0067" w14:textId="77777777" w:rsidR="003649D5" w:rsidRDefault="003649D5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Searle, J. (1997): </w:t>
      </w:r>
      <w:r w:rsidRPr="00810FDB">
        <w:rPr>
          <w:rFonts w:ascii="Times New Roman" w:eastAsia="Times New Roman" w:hAnsi="Times New Roman" w:cs="Times New Roman"/>
          <w:i/>
          <w:lang w:eastAsia="hu-HU"/>
        </w:rPr>
        <w:t>The Mystery of Consciousness</w:t>
      </w:r>
      <w:r>
        <w:rPr>
          <w:rFonts w:ascii="Times New Roman" w:eastAsia="Times New Roman" w:hAnsi="Times New Roman" w:cs="Times New Roman"/>
          <w:lang w:eastAsia="hu-HU"/>
        </w:rPr>
        <w:t>. New York: NYRB.</w:t>
      </w:r>
    </w:p>
    <w:p w14:paraId="5E9A3AD1" w14:textId="54E145E7" w:rsidR="0061437B" w:rsidRPr="00632E72" w:rsidRDefault="0061437B" w:rsidP="0061437B">
      <w:pPr>
        <w:rPr>
          <w:rFonts w:ascii="Times New Roman" w:hAnsi="Times New Roman" w:cs="Times New Roman"/>
        </w:rPr>
      </w:pPr>
    </w:p>
    <w:sectPr w:rsidR="0061437B" w:rsidRPr="0063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48C"/>
    <w:multiLevelType w:val="hybridMultilevel"/>
    <w:tmpl w:val="60C4B994"/>
    <w:lvl w:ilvl="0" w:tplc="E59E941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4696"/>
    <w:multiLevelType w:val="hybridMultilevel"/>
    <w:tmpl w:val="48D459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2513"/>
    <w:multiLevelType w:val="hybridMultilevel"/>
    <w:tmpl w:val="8FB44EC0"/>
    <w:lvl w:ilvl="0" w:tplc="A62C54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5F"/>
    <w:rsid w:val="000018A6"/>
    <w:rsid w:val="00032BCB"/>
    <w:rsid w:val="00124348"/>
    <w:rsid w:val="001522D7"/>
    <w:rsid w:val="001967A9"/>
    <w:rsid w:val="001B0966"/>
    <w:rsid w:val="001C4218"/>
    <w:rsid w:val="00214DAF"/>
    <w:rsid w:val="00235369"/>
    <w:rsid w:val="00242ADF"/>
    <w:rsid w:val="00275457"/>
    <w:rsid w:val="002D0A31"/>
    <w:rsid w:val="002E2343"/>
    <w:rsid w:val="002F331A"/>
    <w:rsid w:val="00300733"/>
    <w:rsid w:val="0030453B"/>
    <w:rsid w:val="00333A8F"/>
    <w:rsid w:val="00342896"/>
    <w:rsid w:val="003649D5"/>
    <w:rsid w:val="003C7A9A"/>
    <w:rsid w:val="003F4DAA"/>
    <w:rsid w:val="00471390"/>
    <w:rsid w:val="004C404A"/>
    <w:rsid w:val="004E6B7B"/>
    <w:rsid w:val="004F4E92"/>
    <w:rsid w:val="004F574E"/>
    <w:rsid w:val="00511C04"/>
    <w:rsid w:val="00543E16"/>
    <w:rsid w:val="00565AFB"/>
    <w:rsid w:val="005C3D88"/>
    <w:rsid w:val="005C4235"/>
    <w:rsid w:val="0060492D"/>
    <w:rsid w:val="0061437B"/>
    <w:rsid w:val="00632E72"/>
    <w:rsid w:val="00696F46"/>
    <w:rsid w:val="007C7304"/>
    <w:rsid w:val="00800602"/>
    <w:rsid w:val="00810FDB"/>
    <w:rsid w:val="00835F20"/>
    <w:rsid w:val="008474C8"/>
    <w:rsid w:val="008A3927"/>
    <w:rsid w:val="008C354F"/>
    <w:rsid w:val="00914442"/>
    <w:rsid w:val="00917957"/>
    <w:rsid w:val="00922681"/>
    <w:rsid w:val="00922C8B"/>
    <w:rsid w:val="00924EEA"/>
    <w:rsid w:val="00974EF7"/>
    <w:rsid w:val="00992C2B"/>
    <w:rsid w:val="009A23BD"/>
    <w:rsid w:val="009D626B"/>
    <w:rsid w:val="009F2256"/>
    <w:rsid w:val="009F3774"/>
    <w:rsid w:val="00A04265"/>
    <w:rsid w:val="00A640B6"/>
    <w:rsid w:val="00A8645F"/>
    <w:rsid w:val="00AA5BC2"/>
    <w:rsid w:val="00AC2625"/>
    <w:rsid w:val="00AD471A"/>
    <w:rsid w:val="00AD5B91"/>
    <w:rsid w:val="00B2650B"/>
    <w:rsid w:val="00B565E1"/>
    <w:rsid w:val="00BD1FB9"/>
    <w:rsid w:val="00C05225"/>
    <w:rsid w:val="00C16748"/>
    <w:rsid w:val="00C44879"/>
    <w:rsid w:val="00C811AE"/>
    <w:rsid w:val="00CD0D7F"/>
    <w:rsid w:val="00CD2FE3"/>
    <w:rsid w:val="00CE7343"/>
    <w:rsid w:val="00D45E23"/>
    <w:rsid w:val="00DC18C4"/>
    <w:rsid w:val="00DD335F"/>
    <w:rsid w:val="00DF1E18"/>
    <w:rsid w:val="00E403D4"/>
    <w:rsid w:val="00F00901"/>
    <w:rsid w:val="00F00D75"/>
    <w:rsid w:val="00F02334"/>
    <w:rsid w:val="00F07308"/>
    <w:rsid w:val="00F821FF"/>
    <w:rsid w:val="00F8389D"/>
    <w:rsid w:val="00FA7ED2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Nihilius</dc:creator>
  <cp:lastModifiedBy>Lilla</cp:lastModifiedBy>
  <cp:revision>2</cp:revision>
  <dcterms:created xsi:type="dcterms:W3CDTF">2016-09-20T09:30:00Z</dcterms:created>
  <dcterms:modified xsi:type="dcterms:W3CDTF">2016-09-20T09:30:00Z</dcterms:modified>
</cp:coreProperties>
</file>