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13C" w:rsidRDefault="0024713C" w:rsidP="0024713C">
      <w:pPr>
        <w:rPr>
          <w:b/>
        </w:rPr>
      </w:pPr>
      <w:r w:rsidRPr="00EE7DA7">
        <w:rPr>
          <w:b/>
        </w:rPr>
        <w:t xml:space="preserve">Pólik József: „Megáll az idő” – a nyolcvanas évek magyar filmművészete </w:t>
      </w:r>
    </w:p>
    <w:p w:rsidR="0024713C" w:rsidRPr="00EE7DA7" w:rsidRDefault="0024713C" w:rsidP="0024713C">
      <w:pPr>
        <w:rPr>
          <w:b/>
        </w:rPr>
      </w:pPr>
      <w:r>
        <w:rPr>
          <w:b/>
        </w:rPr>
        <w:t xml:space="preserve">                       </w:t>
      </w:r>
      <w:r w:rsidRPr="00EE7DA7">
        <w:rPr>
          <w:b/>
        </w:rPr>
        <w:t xml:space="preserve">(magyar filmtörténet VI.)  </w:t>
      </w:r>
    </w:p>
    <w:p w:rsidR="0024713C" w:rsidRDefault="0024713C" w:rsidP="0024713C"/>
    <w:p w:rsidR="0024713C" w:rsidRDefault="0024713C" w:rsidP="0024713C">
      <w:pPr>
        <w:jc w:val="both"/>
      </w:pPr>
      <w:r>
        <w:t xml:space="preserve">Vajon igaza volt-e Balassa Péternek, amikor úgy jellemezte a nyolcvanas éveket, hogy ez volt az a korszak, amikor „az idő megállt, nem lehetett mivel kitölteni”? A kurzuson a nyolcvanas évek magyar filmművészetének vizsgálatával próbálunk meg választ adni erre a kérdésre. Látni fogjuk: a nyolcvanas években olyan figurák jelennek meg a filmvásznon, „akik már képtelenek vagy nem is akarnak beilleszkedni a társadalomba, nem képesek vagy nem is hajlandók elfogadni a társadalom által kanonizált értékeket, normákat. Megjelennek a filmvásznon a kívülállók, kivonulók, szembenállók: a társadalmilag elfogadott viselkedési normáktól eltérő filmhősök.” A nyolcvanas évek magyar filmművészete a deviancia, a „kutya-lét”, a különböző szubkultúrák ábrázolásán keresztül apokaliptikus képet fest egy hanyatló, bomlásnak indult társadalmi-modell – a szocializmus – „végnapjairól”. </w:t>
      </w:r>
    </w:p>
    <w:p w:rsidR="0024713C" w:rsidRDefault="0024713C" w:rsidP="0024713C"/>
    <w:p w:rsidR="0024713C" w:rsidRPr="00B86BCD" w:rsidRDefault="0024713C" w:rsidP="0024713C">
      <w:pPr>
        <w:rPr>
          <w:b/>
        </w:rPr>
      </w:pPr>
      <w:r w:rsidRPr="00B86BCD">
        <w:rPr>
          <w:b/>
        </w:rPr>
        <w:t>Irodalom:</w:t>
      </w:r>
    </w:p>
    <w:p w:rsidR="0024713C" w:rsidRDefault="0024713C" w:rsidP="0024713C"/>
    <w:p w:rsidR="0024713C" w:rsidRPr="00FE707F" w:rsidRDefault="0024713C" w:rsidP="0024713C">
      <w:pPr>
        <w:jc w:val="both"/>
        <w:rPr>
          <w:u w:val="single"/>
        </w:rPr>
      </w:pPr>
      <w:r>
        <w:t xml:space="preserve">Balogh Gyöngyi – Gyürey Vera – Honffy Pál: </w:t>
      </w:r>
      <w:r w:rsidRPr="001022A6">
        <w:rPr>
          <w:i/>
        </w:rPr>
        <w:t>Magyar játékfilmek az 1980-as években</w:t>
      </w:r>
      <w:r>
        <w:t xml:space="preserve">. In: A magyar játékfilm története a kezdetektől 1990-ig. </w:t>
      </w:r>
    </w:p>
    <w:p w:rsidR="0024713C" w:rsidRDefault="0024713C" w:rsidP="0024713C">
      <w:pPr>
        <w:jc w:val="both"/>
      </w:pPr>
      <w:r>
        <w:t xml:space="preserve">Kovács András Bálint: </w:t>
      </w:r>
      <w:r w:rsidRPr="001A7776">
        <w:rPr>
          <w:i/>
        </w:rPr>
        <w:t>Nyolcvanas évek. A romlás virágai</w:t>
      </w:r>
      <w:r>
        <w:t>. In: A film szerint a világ</w:t>
      </w:r>
      <w:r w:rsidR="00223A9A">
        <w:t xml:space="preserve">. </w:t>
      </w:r>
      <w:r>
        <w:t xml:space="preserve">Palatinus, </w:t>
      </w:r>
      <w:r w:rsidR="00223A9A">
        <w:t>Budapest, 2002.</w:t>
      </w:r>
    </w:p>
    <w:p w:rsidR="0024713C" w:rsidRDefault="0024713C" w:rsidP="0024713C">
      <w:pPr>
        <w:jc w:val="both"/>
      </w:pPr>
      <w:r>
        <w:t xml:space="preserve">Kovács András Bálint: </w:t>
      </w:r>
      <w:r w:rsidRPr="00702751">
        <w:rPr>
          <w:i/>
        </w:rPr>
        <w:t>A történelmi horror. Az erőszak ábrázolása a nyolcvanas évek magyar filmjeiben.</w:t>
      </w:r>
      <w:r w:rsidR="00223A9A">
        <w:t xml:space="preserve"> In: A film szerint a világ. </w:t>
      </w:r>
      <w:r>
        <w:t>Palatinus,</w:t>
      </w:r>
      <w:r w:rsidR="00223A9A">
        <w:t xml:space="preserve"> Budapest, 2002.</w:t>
      </w:r>
    </w:p>
    <w:p w:rsidR="0024713C" w:rsidRDefault="0024713C" w:rsidP="0024713C">
      <w:pPr>
        <w:jc w:val="both"/>
      </w:pPr>
      <w:r>
        <w:t xml:space="preserve">Bíró Gyula: </w:t>
      </w:r>
      <w:r>
        <w:rPr>
          <w:i/>
        </w:rPr>
        <w:t xml:space="preserve">A </w:t>
      </w:r>
      <w:r w:rsidRPr="001022A6">
        <w:rPr>
          <w:i/>
        </w:rPr>
        <w:t>„pokol évadja” (1977-1985).</w:t>
      </w:r>
      <w:r>
        <w:t xml:space="preserve"> In: A ma</w:t>
      </w:r>
      <w:r w:rsidR="00223A9A">
        <w:t xml:space="preserve">gyar film emberképe 1957-1985. </w:t>
      </w:r>
      <w:r>
        <w:t xml:space="preserve">Antológia, </w:t>
      </w:r>
      <w:r w:rsidR="00223A9A">
        <w:t>Budapest, 2001</w:t>
      </w:r>
    </w:p>
    <w:p w:rsidR="0024713C" w:rsidRDefault="00223A9A" w:rsidP="0024713C">
      <w:pPr>
        <w:jc w:val="both"/>
      </w:pPr>
      <w:r>
        <w:t xml:space="preserve">Meleg Gábor: </w:t>
      </w:r>
      <w:r w:rsidRPr="00223A9A">
        <w:rPr>
          <w:i/>
        </w:rPr>
        <w:t>Egy pszeudo-irányzat. Közelítések az új érzékenység filmjeihez.</w:t>
      </w:r>
      <w:r>
        <w:t xml:space="preserve"> In: Metropolis, 2010/4.</w:t>
      </w:r>
    </w:p>
    <w:p w:rsidR="00223A9A" w:rsidRDefault="00223A9A" w:rsidP="0024713C">
      <w:pPr>
        <w:jc w:val="both"/>
      </w:pPr>
      <w:r>
        <w:t xml:space="preserve">Bakos Gábor: </w:t>
      </w:r>
      <w:r w:rsidRPr="00223A9A">
        <w:rPr>
          <w:i/>
        </w:rPr>
        <w:t>A színhiány filmjei. A fekete széria forma- és stíluselemzése.</w:t>
      </w:r>
      <w:r>
        <w:t xml:space="preserve"> In: Metropolis, 2010/4.</w:t>
      </w:r>
    </w:p>
    <w:p w:rsidR="00223A9A" w:rsidRDefault="00223A9A" w:rsidP="0024713C">
      <w:pPr>
        <w:jc w:val="both"/>
      </w:pPr>
      <w:r>
        <w:t xml:space="preserve">Nagy Réka Sára: </w:t>
      </w:r>
      <w:r w:rsidRPr="00223A9A">
        <w:rPr>
          <w:i/>
        </w:rPr>
        <w:t>Körkörös romok. A magyar film és a rendszerváltás.</w:t>
      </w:r>
      <w:r>
        <w:t xml:space="preserve"> In: Metropolis, 2010/4.</w:t>
      </w:r>
    </w:p>
    <w:p w:rsidR="00223A9A" w:rsidRDefault="00223A9A" w:rsidP="0024713C">
      <w:pPr>
        <w:jc w:val="both"/>
      </w:pPr>
      <w:r>
        <w:t xml:space="preserve">Györffy Miklós: </w:t>
      </w:r>
      <w:r w:rsidRPr="00223A9A">
        <w:rPr>
          <w:i/>
        </w:rPr>
        <w:t>A tizedik évtized.</w:t>
      </w:r>
      <w:r>
        <w:t xml:space="preserve"> In: A tizedik évtized. A magyar játékfilm a kilencvenes években és más tanulmányok. Palatinus, 2001.</w:t>
      </w:r>
    </w:p>
    <w:p w:rsidR="00223A9A" w:rsidRDefault="00223A9A" w:rsidP="0024713C">
      <w:pPr>
        <w:jc w:val="both"/>
      </w:pPr>
    </w:p>
    <w:p w:rsidR="00223A9A" w:rsidRDefault="00223A9A" w:rsidP="0024713C">
      <w:pPr>
        <w:jc w:val="both"/>
      </w:pPr>
    </w:p>
    <w:p w:rsidR="0024713C" w:rsidRPr="00B86BCD" w:rsidRDefault="00223A9A" w:rsidP="0024713C">
      <w:pPr>
        <w:jc w:val="both"/>
        <w:rPr>
          <w:b/>
        </w:rPr>
      </w:pPr>
      <w:r>
        <w:rPr>
          <w:b/>
        </w:rPr>
        <w:t>Válogatott t</w:t>
      </w:r>
      <w:r w:rsidR="0024713C">
        <w:rPr>
          <w:b/>
        </w:rPr>
        <w:t>ematika</w:t>
      </w:r>
      <w:r w:rsidR="0024713C" w:rsidRPr="00B86BCD">
        <w:rPr>
          <w:b/>
        </w:rPr>
        <w:t>:</w:t>
      </w:r>
    </w:p>
    <w:p w:rsidR="0024713C" w:rsidRDefault="0024713C" w:rsidP="0024713C"/>
    <w:p w:rsidR="0024713C" w:rsidRPr="00FE707F" w:rsidRDefault="0024713C" w:rsidP="0024713C">
      <w:pPr>
        <w:jc w:val="both"/>
        <w:rPr>
          <w:u w:val="single"/>
        </w:rPr>
      </w:pPr>
      <w:r>
        <w:rPr>
          <w:u w:val="single"/>
        </w:rPr>
        <w:t xml:space="preserve">1. </w:t>
      </w:r>
      <w:r w:rsidRPr="002376F3">
        <w:rPr>
          <w:u w:val="single"/>
        </w:rPr>
        <w:t xml:space="preserve">Gothár Péter: </w:t>
      </w:r>
      <w:r w:rsidRPr="002376F3">
        <w:rPr>
          <w:i/>
          <w:u w:val="single"/>
        </w:rPr>
        <w:t>Megáll az idő</w:t>
      </w:r>
      <w:r w:rsidRPr="002376F3">
        <w:rPr>
          <w:u w:val="single"/>
        </w:rPr>
        <w:t xml:space="preserve"> (1981)</w:t>
      </w:r>
      <w:r w:rsidRPr="00FE707F">
        <w:t xml:space="preserve"> </w:t>
      </w:r>
      <w:r w:rsidRPr="00FD63B0">
        <w:rPr>
          <w:b/>
        </w:rPr>
        <w:t>Ehhez:</w:t>
      </w:r>
      <w:r w:rsidRPr="00FE707F">
        <w:t xml:space="preserve"> </w:t>
      </w:r>
      <w:r>
        <w:t xml:space="preserve">Alexa Károly: </w:t>
      </w:r>
      <w:r w:rsidRPr="00B86BCD">
        <w:rPr>
          <w:i/>
        </w:rPr>
        <w:t>Iskola a határon belül</w:t>
      </w:r>
      <w:r>
        <w:t xml:space="preserve">. In: Filmkultúra. 1984/2.; Bikácsy Gergely: </w:t>
      </w:r>
      <w:r w:rsidRPr="00DC3C29">
        <w:rPr>
          <w:i/>
        </w:rPr>
        <w:t>A zárójel felbontása</w:t>
      </w:r>
      <w:r>
        <w:t xml:space="preserve">. In: Filmvilág. 1982/9. </w:t>
      </w:r>
    </w:p>
    <w:p w:rsidR="0024713C" w:rsidRDefault="0024713C" w:rsidP="0024713C"/>
    <w:p w:rsidR="0024713C" w:rsidRDefault="0024713C" w:rsidP="0024713C">
      <w:pPr>
        <w:jc w:val="both"/>
      </w:pPr>
      <w:r>
        <w:rPr>
          <w:u w:val="single"/>
        </w:rPr>
        <w:t xml:space="preserve">2. </w:t>
      </w:r>
      <w:r w:rsidRPr="00FE707F">
        <w:rPr>
          <w:u w:val="single"/>
        </w:rPr>
        <w:t xml:space="preserve">Bereményi Géza: </w:t>
      </w:r>
      <w:r w:rsidRPr="00FE707F">
        <w:rPr>
          <w:i/>
          <w:u w:val="single"/>
        </w:rPr>
        <w:t>Eldorádó</w:t>
      </w:r>
      <w:r w:rsidRPr="00FE707F">
        <w:rPr>
          <w:u w:val="single"/>
        </w:rPr>
        <w:t xml:space="preserve"> (1988).</w:t>
      </w:r>
      <w:r>
        <w:t xml:space="preserve"> </w:t>
      </w:r>
      <w:r w:rsidRPr="00702751">
        <w:rPr>
          <w:b/>
        </w:rPr>
        <w:t>Ehhez:</w:t>
      </w:r>
      <w:r>
        <w:t xml:space="preserve"> Székely Gabriella: </w:t>
      </w:r>
      <w:r w:rsidRPr="00FE707F">
        <w:rPr>
          <w:i/>
        </w:rPr>
        <w:t>Az arany ára</w:t>
      </w:r>
      <w:r>
        <w:t xml:space="preserve">. Filmvilág. 1988/8.; Zalán Vince: </w:t>
      </w:r>
      <w:r w:rsidRPr="00FE707F">
        <w:rPr>
          <w:i/>
        </w:rPr>
        <w:t>Halálaink</w:t>
      </w:r>
      <w:r>
        <w:t>. Filmvilág 1989/2.</w:t>
      </w:r>
    </w:p>
    <w:p w:rsidR="0024713C" w:rsidRDefault="0024713C" w:rsidP="0024713C"/>
    <w:p w:rsidR="0024713C" w:rsidRDefault="0024713C" w:rsidP="0024713C">
      <w:pPr>
        <w:jc w:val="both"/>
      </w:pPr>
      <w:r>
        <w:rPr>
          <w:u w:val="single"/>
        </w:rPr>
        <w:t xml:space="preserve">3. </w:t>
      </w:r>
      <w:r w:rsidRPr="00702751">
        <w:rPr>
          <w:u w:val="single"/>
        </w:rPr>
        <w:t xml:space="preserve">Makk Károly: </w:t>
      </w:r>
      <w:r w:rsidRPr="00702751">
        <w:rPr>
          <w:i/>
          <w:u w:val="single"/>
        </w:rPr>
        <w:t>Egymásra nézve</w:t>
      </w:r>
      <w:r w:rsidRPr="00702751">
        <w:rPr>
          <w:u w:val="single"/>
        </w:rPr>
        <w:t xml:space="preserve"> (1982)</w:t>
      </w:r>
      <w:r>
        <w:t xml:space="preserve"> </w:t>
      </w:r>
      <w:r w:rsidRPr="00702751">
        <w:rPr>
          <w:b/>
        </w:rPr>
        <w:t>Ehhez:</w:t>
      </w:r>
      <w:r>
        <w:t xml:space="preserve"> Kálmán László: </w:t>
      </w:r>
      <w:r w:rsidRPr="00FD63B0">
        <w:rPr>
          <w:i/>
        </w:rPr>
        <w:t>Kétséges egység</w:t>
      </w:r>
      <w:r>
        <w:t xml:space="preserve">. In: Filmkultúra. 1982/4.; Báron György: </w:t>
      </w:r>
      <w:r w:rsidRPr="00F17324">
        <w:rPr>
          <w:i/>
        </w:rPr>
        <w:t>Nehéz szerelem</w:t>
      </w:r>
      <w:r>
        <w:t xml:space="preserve">. In: Filmvilág. 1982/10.; Spiró György: </w:t>
      </w:r>
      <w:r w:rsidRPr="00F17324">
        <w:rPr>
          <w:i/>
        </w:rPr>
        <w:t>Kikacsintva</w:t>
      </w:r>
      <w:r>
        <w:t>. In: Filmvilág 1982/10.</w:t>
      </w:r>
    </w:p>
    <w:p w:rsidR="0024713C" w:rsidRDefault="0024713C" w:rsidP="0024713C"/>
    <w:p w:rsidR="0024713C" w:rsidRDefault="0024713C" w:rsidP="0024713C">
      <w:pPr>
        <w:jc w:val="both"/>
      </w:pPr>
      <w:r>
        <w:rPr>
          <w:u w:val="single"/>
        </w:rPr>
        <w:t xml:space="preserve">4. </w:t>
      </w:r>
      <w:r w:rsidRPr="00702751">
        <w:rPr>
          <w:u w:val="single"/>
        </w:rPr>
        <w:t xml:space="preserve">Xantus János: </w:t>
      </w:r>
      <w:r w:rsidRPr="00702751">
        <w:rPr>
          <w:i/>
          <w:u w:val="single"/>
        </w:rPr>
        <w:t>Rock-térítő</w:t>
      </w:r>
      <w:r w:rsidRPr="00702751">
        <w:rPr>
          <w:u w:val="single"/>
        </w:rPr>
        <w:t xml:space="preserve"> (1988</w:t>
      </w:r>
      <w:r>
        <w:t xml:space="preserve">). </w:t>
      </w:r>
      <w:r w:rsidRPr="00702751">
        <w:rPr>
          <w:b/>
        </w:rPr>
        <w:t>Ehhez:</w:t>
      </w:r>
      <w:r>
        <w:t xml:space="preserve"> Schubert Gusztáv: </w:t>
      </w:r>
      <w:r w:rsidRPr="00702751">
        <w:rPr>
          <w:i/>
        </w:rPr>
        <w:t>Angyali kísértetek</w:t>
      </w:r>
      <w:r>
        <w:t xml:space="preserve">. In: Filmvilág, 1988/12.; </w:t>
      </w:r>
    </w:p>
    <w:p w:rsidR="0024713C" w:rsidRDefault="0024713C" w:rsidP="0024713C"/>
    <w:p w:rsidR="0024713C" w:rsidRDefault="0024713C" w:rsidP="0024713C">
      <w:pPr>
        <w:jc w:val="both"/>
      </w:pPr>
      <w:r>
        <w:rPr>
          <w:u w:val="single"/>
        </w:rPr>
        <w:t xml:space="preserve">5. </w:t>
      </w:r>
      <w:r w:rsidRPr="003941F3">
        <w:rPr>
          <w:u w:val="single"/>
        </w:rPr>
        <w:t xml:space="preserve">Szabó István: </w:t>
      </w:r>
      <w:r w:rsidRPr="003941F3">
        <w:rPr>
          <w:i/>
          <w:u w:val="single"/>
        </w:rPr>
        <w:t>Mephisto</w:t>
      </w:r>
      <w:r w:rsidRPr="003941F3">
        <w:rPr>
          <w:u w:val="single"/>
        </w:rPr>
        <w:t xml:space="preserve"> (1981)</w:t>
      </w:r>
      <w:r>
        <w:t xml:space="preserve"> </w:t>
      </w:r>
      <w:r w:rsidRPr="003941F3">
        <w:rPr>
          <w:b/>
        </w:rPr>
        <w:t>Ehhez:</w:t>
      </w:r>
      <w:r>
        <w:t xml:space="preserve"> Gelencsér Gábor: </w:t>
      </w:r>
      <w:r w:rsidRPr="003941F3">
        <w:rPr>
          <w:i/>
        </w:rPr>
        <w:t>Én, te, ő. A személy mint filmnyelvi konstitúció Szabó István művészetében</w:t>
      </w:r>
      <w:r>
        <w:t xml:space="preserve">. In: Metropolis 2003/3.; Dragon Zoltán: </w:t>
      </w:r>
      <w:r>
        <w:lastRenderedPageBreak/>
        <w:t>„</w:t>
      </w:r>
      <w:r w:rsidRPr="003941F3">
        <w:rPr>
          <w:i/>
        </w:rPr>
        <w:t>Fölragyog tisztán belső napom” A spektális test feltűnése Szabó István Mephistójában.</w:t>
      </w:r>
      <w:r>
        <w:t xml:space="preserve"> In: Metropolis 2003/3.; Almási Miklós: </w:t>
      </w:r>
      <w:r w:rsidRPr="003941F3">
        <w:rPr>
          <w:i/>
        </w:rPr>
        <w:t>Egy diabolikus tehetség karikatúrája</w:t>
      </w:r>
      <w:r>
        <w:t xml:space="preserve">. In: Világosság. 1982/1. Szabó György: </w:t>
      </w:r>
      <w:r w:rsidRPr="003941F3">
        <w:rPr>
          <w:i/>
        </w:rPr>
        <w:t>Analízis – jelképek nélkül</w:t>
      </w:r>
      <w:r>
        <w:t xml:space="preserve">. In: Filmkultúra. 1982/3.; Győrffy Miklós: </w:t>
      </w:r>
      <w:r w:rsidRPr="003941F3">
        <w:rPr>
          <w:i/>
        </w:rPr>
        <w:t>A jó magaviselet megszállottja</w:t>
      </w:r>
      <w:r>
        <w:t xml:space="preserve">. In: Filmkultúra, 1981/5.; Létay Vera: </w:t>
      </w:r>
      <w:r w:rsidRPr="00DC3C29">
        <w:rPr>
          <w:i/>
        </w:rPr>
        <w:t>Csak kézfogás</w:t>
      </w:r>
      <w:r>
        <w:t xml:space="preserve">. In: Filmvilág. 1981/10. </w:t>
      </w:r>
    </w:p>
    <w:p w:rsidR="0024713C" w:rsidRDefault="0024713C" w:rsidP="0024713C">
      <w:pPr>
        <w:jc w:val="both"/>
      </w:pPr>
    </w:p>
    <w:p w:rsidR="0024713C" w:rsidRDefault="0024713C" w:rsidP="0024713C">
      <w:pPr>
        <w:jc w:val="both"/>
        <w:rPr>
          <w:b/>
        </w:rPr>
      </w:pPr>
      <w:r>
        <w:rPr>
          <w:u w:val="single"/>
        </w:rPr>
        <w:t xml:space="preserve">6. </w:t>
      </w:r>
      <w:r w:rsidRPr="003941F3">
        <w:rPr>
          <w:u w:val="single"/>
        </w:rPr>
        <w:t xml:space="preserve">Szabó István: </w:t>
      </w:r>
      <w:r w:rsidRPr="00E21259">
        <w:rPr>
          <w:i/>
          <w:u w:val="single"/>
        </w:rPr>
        <w:t>Bizalom</w:t>
      </w:r>
      <w:r w:rsidRPr="003941F3">
        <w:rPr>
          <w:u w:val="single"/>
        </w:rPr>
        <w:t xml:space="preserve"> (1980)</w:t>
      </w:r>
      <w:r>
        <w:t xml:space="preserve"> </w:t>
      </w:r>
      <w:r w:rsidRPr="003941F3">
        <w:rPr>
          <w:b/>
        </w:rPr>
        <w:t>Ehhez:</w:t>
      </w:r>
      <w:r>
        <w:t xml:space="preserve"> </w:t>
      </w:r>
      <w:r w:rsidRPr="0034352C">
        <w:t xml:space="preserve">Vajda Júlia: </w:t>
      </w:r>
      <w:r w:rsidRPr="0034352C">
        <w:rPr>
          <w:i/>
        </w:rPr>
        <w:t>Intimitás</w:t>
      </w:r>
      <w:r w:rsidRPr="0034352C">
        <w:t xml:space="preserve">. </w:t>
      </w:r>
      <w:r>
        <w:t xml:space="preserve">Szabó István </w:t>
      </w:r>
      <w:r w:rsidRPr="0034352C">
        <w:rPr>
          <w:i/>
        </w:rPr>
        <w:t>Bizalom</w:t>
      </w:r>
      <w:r>
        <w:t xml:space="preserve"> című filmjének elemzése.</w:t>
      </w:r>
      <w:r w:rsidRPr="0034352C">
        <w:t xml:space="preserve"> In: Metropolis 2003/3.</w:t>
      </w:r>
      <w:r>
        <w:t xml:space="preserve">; Jovánovics Miklós: </w:t>
      </w:r>
      <w:r w:rsidRPr="008D43FC">
        <w:rPr>
          <w:i/>
        </w:rPr>
        <w:t>Alászállás a közelmúlt poklába</w:t>
      </w:r>
      <w:r>
        <w:t xml:space="preserve">. In: Filmvilág 1980/1. </w:t>
      </w:r>
      <w:r>
        <w:rPr>
          <w:b/>
        </w:rPr>
        <w:t xml:space="preserve"> </w:t>
      </w:r>
    </w:p>
    <w:p w:rsidR="0024713C" w:rsidRDefault="0024713C" w:rsidP="0024713C">
      <w:pPr>
        <w:jc w:val="both"/>
      </w:pPr>
    </w:p>
    <w:p w:rsidR="0024713C" w:rsidRDefault="0024713C" w:rsidP="0024713C">
      <w:pPr>
        <w:jc w:val="both"/>
      </w:pPr>
      <w:r>
        <w:rPr>
          <w:u w:val="single"/>
        </w:rPr>
        <w:t xml:space="preserve">7. </w:t>
      </w:r>
      <w:r w:rsidRPr="003941F3">
        <w:rPr>
          <w:u w:val="single"/>
        </w:rPr>
        <w:t xml:space="preserve">Szabó István: </w:t>
      </w:r>
      <w:r w:rsidRPr="003941F3">
        <w:rPr>
          <w:i/>
          <w:u w:val="single"/>
        </w:rPr>
        <w:t>Redl</w:t>
      </w:r>
      <w:r w:rsidRPr="003941F3">
        <w:rPr>
          <w:u w:val="single"/>
        </w:rPr>
        <w:t xml:space="preserve"> </w:t>
      </w:r>
      <w:r w:rsidRPr="003941F3">
        <w:rPr>
          <w:i/>
          <w:u w:val="single"/>
        </w:rPr>
        <w:t>ezredes</w:t>
      </w:r>
      <w:r w:rsidRPr="003941F3">
        <w:rPr>
          <w:u w:val="single"/>
        </w:rPr>
        <w:t xml:space="preserve"> (1984)</w:t>
      </w:r>
      <w:r>
        <w:t xml:space="preserve"> </w:t>
      </w:r>
      <w:r w:rsidRPr="00E21259">
        <w:rPr>
          <w:b/>
        </w:rPr>
        <w:t>Ehhez:</w:t>
      </w:r>
      <w:r>
        <w:t xml:space="preserve"> Almási Miklós: </w:t>
      </w:r>
      <w:r w:rsidRPr="003941F3">
        <w:rPr>
          <w:i/>
        </w:rPr>
        <w:t>A megfelelni akarás démona</w:t>
      </w:r>
      <w:r>
        <w:t xml:space="preserve">. In: Filmkultúra. 1985/2.; Sipos Attila: </w:t>
      </w:r>
      <w:r w:rsidRPr="00E21259">
        <w:rPr>
          <w:i/>
        </w:rPr>
        <w:t>Redl és „Redl”.</w:t>
      </w:r>
      <w:r>
        <w:t xml:space="preserve"> In: Filmkultúra. 1985/2.; Zsugán István: </w:t>
      </w:r>
      <w:r w:rsidRPr="00E21259">
        <w:rPr>
          <w:i/>
        </w:rPr>
        <w:t>Egy azonosságzavar története. Beszélgetés Szabó Istvánnal</w:t>
      </w:r>
      <w:r>
        <w:t xml:space="preserve">. In: Filmvilág. 1985/2.; Mátyás Győző: </w:t>
      </w:r>
      <w:r w:rsidRPr="00E21259">
        <w:rPr>
          <w:i/>
        </w:rPr>
        <w:t>Redl ezredes.</w:t>
      </w:r>
      <w:r>
        <w:t xml:space="preserve"> In: Kritika. 1985/3.; Koltai Tamás: </w:t>
      </w:r>
      <w:r w:rsidRPr="00E21259">
        <w:rPr>
          <w:i/>
        </w:rPr>
        <w:t>Szeretnék elmesélni egy történetet</w:t>
      </w:r>
      <w:r>
        <w:t xml:space="preserve">. In: Filmkultúra 1985/2. </w:t>
      </w:r>
    </w:p>
    <w:p w:rsidR="0024713C" w:rsidRDefault="0024713C" w:rsidP="0024713C">
      <w:pPr>
        <w:jc w:val="both"/>
      </w:pPr>
    </w:p>
    <w:p w:rsidR="0024713C" w:rsidRDefault="0024713C" w:rsidP="0024713C">
      <w:pPr>
        <w:jc w:val="both"/>
      </w:pPr>
      <w:r w:rsidRPr="00664D67">
        <w:rPr>
          <w:u w:val="single"/>
        </w:rPr>
        <w:t xml:space="preserve">8. Szabó István: </w:t>
      </w:r>
      <w:r w:rsidRPr="00664D67">
        <w:rPr>
          <w:i/>
          <w:u w:val="single"/>
        </w:rPr>
        <w:t>Hanussen</w:t>
      </w:r>
      <w:r w:rsidRPr="00664D67">
        <w:rPr>
          <w:u w:val="single"/>
        </w:rPr>
        <w:t xml:space="preserve"> (1988).</w:t>
      </w:r>
      <w:r>
        <w:t xml:space="preserve"> Ehhez: Báron György: </w:t>
      </w:r>
      <w:r w:rsidRPr="00664D67">
        <w:rPr>
          <w:i/>
        </w:rPr>
        <w:t>A harmadik</w:t>
      </w:r>
      <w:r>
        <w:t xml:space="preserve">. In: Filmvilág. 1988/10.  </w:t>
      </w:r>
    </w:p>
    <w:p w:rsidR="0024713C" w:rsidRDefault="0024713C" w:rsidP="0024713C">
      <w:pPr>
        <w:jc w:val="both"/>
      </w:pPr>
    </w:p>
    <w:p w:rsidR="0024713C" w:rsidRDefault="0024713C" w:rsidP="0024713C">
      <w:pPr>
        <w:jc w:val="both"/>
      </w:pPr>
      <w:r>
        <w:rPr>
          <w:u w:val="single"/>
        </w:rPr>
        <w:t xml:space="preserve">9. </w:t>
      </w:r>
      <w:r w:rsidRPr="00597ED9">
        <w:rPr>
          <w:u w:val="single"/>
        </w:rPr>
        <w:t xml:space="preserve">Szomjas György: </w:t>
      </w:r>
      <w:r w:rsidRPr="00597ED9">
        <w:rPr>
          <w:i/>
          <w:u w:val="single"/>
        </w:rPr>
        <w:t>Kopaszkutya</w:t>
      </w:r>
      <w:r w:rsidRPr="00597ED9">
        <w:rPr>
          <w:u w:val="single"/>
        </w:rPr>
        <w:t xml:space="preserve"> (</w:t>
      </w:r>
      <w:r>
        <w:rPr>
          <w:u w:val="single"/>
        </w:rPr>
        <w:t>1981</w:t>
      </w:r>
      <w:r w:rsidRPr="00597ED9">
        <w:rPr>
          <w:u w:val="single"/>
        </w:rPr>
        <w:t>)</w:t>
      </w:r>
      <w:r>
        <w:t xml:space="preserve"> </w:t>
      </w:r>
      <w:r w:rsidRPr="00597ED9">
        <w:rPr>
          <w:b/>
        </w:rPr>
        <w:t>Ehhez:</w:t>
      </w:r>
      <w:r>
        <w:t xml:space="preserve"> Báron György: </w:t>
      </w:r>
      <w:r w:rsidRPr="00597ED9">
        <w:rPr>
          <w:i/>
        </w:rPr>
        <w:t>Lemenni kutyába</w:t>
      </w:r>
      <w:r>
        <w:t xml:space="preserve">. In: Filmkultúra. 1981/5. Papp Zsolt: </w:t>
      </w:r>
      <w:r w:rsidRPr="00DC3C29">
        <w:rPr>
          <w:i/>
        </w:rPr>
        <w:t>Kőbánya Blues</w:t>
      </w:r>
      <w:r>
        <w:t>. In: Filmvilág. 1981/9.</w:t>
      </w:r>
    </w:p>
    <w:p w:rsidR="0024713C" w:rsidRDefault="0024713C" w:rsidP="0024713C">
      <w:pPr>
        <w:jc w:val="both"/>
      </w:pPr>
    </w:p>
    <w:p w:rsidR="0024713C" w:rsidRDefault="0024713C" w:rsidP="0024713C">
      <w:pPr>
        <w:jc w:val="both"/>
      </w:pPr>
      <w:r>
        <w:rPr>
          <w:u w:val="single"/>
        </w:rPr>
        <w:t xml:space="preserve">10. </w:t>
      </w:r>
      <w:r w:rsidRPr="00FB0AF6">
        <w:rPr>
          <w:u w:val="single"/>
        </w:rPr>
        <w:t xml:space="preserve">Fábri Zoltán: </w:t>
      </w:r>
      <w:r w:rsidRPr="00C47821">
        <w:rPr>
          <w:i/>
          <w:u w:val="single"/>
        </w:rPr>
        <w:t>Fábián Bálin</w:t>
      </w:r>
      <w:r>
        <w:rPr>
          <w:i/>
          <w:u w:val="single"/>
        </w:rPr>
        <w:t>t</w:t>
      </w:r>
      <w:r w:rsidRPr="00C47821">
        <w:rPr>
          <w:i/>
          <w:u w:val="single"/>
        </w:rPr>
        <w:t xml:space="preserve"> találkozása Istennel</w:t>
      </w:r>
      <w:r w:rsidRPr="00FB0AF6">
        <w:rPr>
          <w:u w:val="single"/>
        </w:rPr>
        <w:t xml:space="preserve"> (</w:t>
      </w:r>
      <w:r>
        <w:rPr>
          <w:u w:val="single"/>
        </w:rPr>
        <w:t>1980</w:t>
      </w:r>
      <w:r w:rsidRPr="00FB0AF6">
        <w:rPr>
          <w:u w:val="single"/>
        </w:rPr>
        <w:t>)</w:t>
      </w:r>
      <w:r>
        <w:t xml:space="preserve"> </w:t>
      </w:r>
      <w:r w:rsidRPr="00FB0AF6">
        <w:rPr>
          <w:b/>
        </w:rPr>
        <w:t>Ehhez:</w:t>
      </w:r>
      <w:r>
        <w:t xml:space="preserve"> Mátrai-Betegh Béla: </w:t>
      </w:r>
      <w:r w:rsidRPr="00FB0AF6">
        <w:rPr>
          <w:i/>
        </w:rPr>
        <w:t>Temetőre épült falu</w:t>
      </w:r>
      <w:r>
        <w:t xml:space="preserve">. In: Filmkultúra. 1980/3.  </w:t>
      </w:r>
    </w:p>
    <w:p w:rsidR="0024713C" w:rsidRDefault="0024713C" w:rsidP="0024713C">
      <w:pPr>
        <w:jc w:val="both"/>
      </w:pPr>
    </w:p>
    <w:p w:rsidR="0024713C" w:rsidRDefault="0024713C" w:rsidP="0024713C">
      <w:pPr>
        <w:jc w:val="both"/>
      </w:pPr>
      <w:r>
        <w:rPr>
          <w:u w:val="single"/>
        </w:rPr>
        <w:t xml:space="preserve">11. </w:t>
      </w:r>
      <w:r w:rsidRPr="00597ED9">
        <w:rPr>
          <w:u w:val="single"/>
        </w:rPr>
        <w:t xml:space="preserve">Huszárik Zoltán: </w:t>
      </w:r>
      <w:r w:rsidRPr="00597ED9">
        <w:rPr>
          <w:i/>
          <w:u w:val="single"/>
        </w:rPr>
        <w:t>Csontváry</w:t>
      </w:r>
      <w:r w:rsidRPr="00597ED9">
        <w:rPr>
          <w:u w:val="single"/>
        </w:rPr>
        <w:t xml:space="preserve"> (</w:t>
      </w:r>
      <w:r>
        <w:rPr>
          <w:u w:val="single"/>
        </w:rPr>
        <w:t>1980</w:t>
      </w:r>
      <w:r w:rsidRPr="00597ED9">
        <w:rPr>
          <w:u w:val="single"/>
        </w:rPr>
        <w:t>)</w:t>
      </w:r>
      <w:r>
        <w:t xml:space="preserve"> </w:t>
      </w:r>
      <w:r w:rsidRPr="00597ED9">
        <w:rPr>
          <w:b/>
        </w:rPr>
        <w:t>Ehhez:</w:t>
      </w:r>
      <w:r>
        <w:t xml:space="preserve"> Fábián László: A meghökkentés művésze. In: Filmkultúra. 1980/5.; Elena Matachena: </w:t>
      </w:r>
      <w:r w:rsidRPr="00597ED9">
        <w:rPr>
          <w:i/>
        </w:rPr>
        <w:t>A Csontváry jelképrendszeréről</w:t>
      </w:r>
      <w:r>
        <w:t xml:space="preserve">. In: Filmkultúra. 1981/5.; Zalán Vince: </w:t>
      </w:r>
      <w:r w:rsidRPr="008D43FC">
        <w:rPr>
          <w:i/>
        </w:rPr>
        <w:t>„Hogy a megjövendölt igazságot megtaláljam”.</w:t>
      </w:r>
      <w:r>
        <w:t xml:space="preserve"> In: Filmvilág. 1980/10.; Sváby Lajos: </w:t>
      </w:r>
      <w:r w:rsidRPr="008D43FC">
        <w:rPr>
          <w:i/>
        </w:rPr>
        <w:t>Csodalényekre van szükségünk?</w:t>
      </w:r>
      <w:r>
        <w:t xml:space="preserve"> In: Filmvilág 1980/10.; Zalkán Vince: </w:t>
      </w:r>
      <w:r w:rsidRPr="00DC3C29">
        <w:rPr>
          <w:i/>
        </w:rPr>
        <w:t>Egy kelet-európai képíró. Huszárik Zoltán filmjeiről</w:t>
      </w:r>
      <w:r>
        <w:t>. In: Filmvilág. 1982/1.</w:t>
      </w:r>
    </w:p>
    <w:p w:rsidR="0024713C" w:rsidRDefault="0024713C" w:rsidP="0024713C">
      <w:pPr>
        <w:rPr>
          <w:b/>
        </w:rPr>
      </w:pPr>
    </w:p>
    <w:p w:rsidR="0024713C" w:rsidRDefault="0024713C" w:rsidP="0024713C">
      <w:pPr>
        <w:jc w:val="both"/>
      </w:pPr>
      <w:r>
        <w:rPr>
          <w:u w:val="single"/>
        </w:rPr>
        <w:t xml:space="preserve">12. </w:t>
      </w:r>
      <w:r w:rsidRPr="00B86BCD">
        <w:rPr>
          <w:u w:val="single"/>
        </w:rPr>
        <w:t xml:space="preserve">Xantus János: </w:t>
      </w:r>
      <w:r w:rsidRPr="00B86BCD">
        <w:rPr>
          <w:i/>
          <w:u w:val="single"/>
        </w:rPr>
        <w:t>Eszkimó asszony fázik</w:t>
      </w:r>
      <w:r w:rsidRPr="00B86BCD">
        <w:rPr>
          <w:u w:val="single"/>
        </w:rPr>
        <w:t xml:space="preserve"> (1984)</w:t>
      </w:r>
      <w:r>
        <w:t xml:space="preserve"> Ehhez: Alexa Károly, Antal István, Mátyás Győző, Veres András: </w:t>
      </w:r>
      <w:r w:rsidRPr="0097170D">
        <w:rPr>
          <w:i/>
        </w:rPr>
        <w:t>Kollektív jelentésmeghatározási kísérlet</w:t>
      </w:r>
      <w:r>
        <w:t xml:space="preserve">. In: Filmkultúra. 1984/3.; Bikácsy Gergely: </w:t>
      </w:r>
      <w:r w:rsidRPr="00F17324">
        <w:rPr>
          <w:i/>
        </w:rPr>
        <w:t>A tenger habja</w:t>
      </w:r>
      <w:r>
        <w:t>. In: Filmvilág. 1984/6.</w:t>
      </w:r>
    </w:p>
    <w:p w:rsidR="0024713C" w:rsidRDefault="0024713C" w:rsidP="0024713C"/>
    <w:p w:rsidR="0024713C" w:rsidRDefault="0024713C" w:rsidP="0024713C">
      <w:pPr>
        <w:jc w:val="both"/>
      </w:pPr>
      <w:r>
        <w:rPr>
          <w:u w:val="single"/>
        </w:rPr>
        <w:t xml:space="preserve">13. </w:t>
      </w:r>
      <w:r w:rsidRPr="00E21259">
        <w:rPr>
          <w:u w:val="single"/>
        </w:rPr>
        <w:t xml:space="preserve">Tarr Béla: </w:t>
      </w:r>
      <w:r w:rsidRPr="00E21259">
        <w:rPr>
          <w:i/>
          <w:u w:val="single"/>
        </w:rPr>
        <w:t xml:space="preserve">Kárhozat </w:t>
      </w:r>
      <w:r w:rsidRPr="00E21259">
        <w:rPr>
          <w:u w:val="single"/>
        </w:rPr>
        <w:t>(1989)</w:t>
      </w:r>
      <w:r>
        <w:t xml:space="preserve"> </w:t>
      </w:r>
      <w:r w:rsidRPr="00E21259">
        <w:rPr>
          <w:b/>
        </w:rPr>
        <w:t>Ehhez:</w:t>
      </w:r>
      <w:r>
        <w:t xml:space="preserve"> Kovács András Bálint: </w:t>
      </w:r>
      <w:r w:rsidRPr="007C478C">
        <w:rPr>
          <w:i/>
        </w:rPr>
        <w:t>Tarr szerint a világ</w:t>
      </w:r>
      <w:r>
        <w:rPr>
          <w:i/>
        </w:rPr>
        <w:t xml:space="preserve">. </w:t>
      </w:r>
      <w:r>
        <w:t xml:space="preserve">In: A film szerint a világ (Palatinus, 2002.); Forgách András: </w:t>
      </w:r>
      <w:r w:rsidRPr="0034352C">
        <w:rPr>
          <w:i/>
        </w:rPr>
        <w:t>Black and blacker</w:t>
      </w:r>
      <w:r>
        <w:t xml:space="preserve">. In: Metropolis 1997/nyár.; Stéphane Bouquet: </w:t>
      </w:r>
      <w:r w:rsidRPr="00E21259">
        <w:rPr>
          <w:i/>
        </w:rPr>
        <w:t>Tarr Béla tündöklő útja</w:t>
      </w:r>
      <w:r>
        <w:t xml:space="preserve">. In: Metropolis 1997/nyár.; Krasznahorkai László, Pauer Gyula, Tarr Béla: </w:t>
      </w:r>
      <w:r w:rsidRPr="00664D67">
        <w:rPr>
          <w:i/>
        </w:rPr>
        <w:t>Monológok a Kárhozatról</w:t>
      </w:r>
      <w:r>
        <w:t xml:space="preserve">. Filmvilág. 1988/2.; Bikácsy Gergely: </w:t>
      </w:r>
      <w:r w:rsidRPr="00664D67">
        <w:rPr>
          <w:i/>
        </w:rPr>
        <w:t>Holott</w:t>
      </w:r>
      <w:r>
        <w:t>. In: Filmvilág 1988/10.</w:t>
      </w:r>
    </w:p>
    <w:p w:rsidR="0024713C" w:rsidRDefault="0024713C" w:rsidP="0024713C"/>
    <w:p w:rsidR="0024713C" w:rsidRDefault="0024713C" w:rsidP="0024713C">
      <w:r>
        <w:rPr>
          <w:u w:val="single"/>
        </w:rPr>
        <w:t xml:space="preserve">14. </w:t>
      </w:r>
      <w:r w:rsidRPr="00B86BCD">
        <w:rPr>
          <w:u w:val="single"/>
        </w:rPr>
        <w:t xml:space="preserve">Tarr Béla: </w:t>
      </w:r>
      <w:r w:rsidRPr="00B86BCD">
        <w:rPr>
          <w:i/>
          <w:u w:val="single"/>
        </w:rPr>
        <w:t>Panelkapcsolat</w:t>
      </w:r>
      <w:r w:rsidRPr="00B86BCD">
        <w:rPr>
          <w:u w:val="single"/>
        </w:rPr>
        <w:t xml:space="preserve"> (</w:t>
      </w:r>
      <w:r>
        <w:rPr>
          <w:u w:val="single"/>
        </w:rPr>
        <w:t>1982</w:t>
      </w:r>
      <w:r w:rsidRPr="00B86BCD">
        <w:rPr>
          <w:u w:val="single"/>
        </w:rPr>
        <w:t>)</w:t>
      </w:r>
      <w:r>
        <w:t xml:space="preserve"> </w:t>
      </w:r>
      <w:r w:rsidRPr="00B86BCD">
        <w:rPr>
          <w:b/>
        </w:rPr>
        <w:t>Ehhez:</w:t>
      </w:r>
      <w:r>
        <w:t xml:space="preserve"> Csala Károly: </w:t>
      </w:r>
      <w:r w:rsidRPr="00B86BCD">
        <w:rPr>
          <w:i/>
        </w:rPr>
        <w:t>Holtidő</w:t>
      </w:r>
      <w:r>
        <w:t>. In: Filmkultúra. 1984/5.</w:t>
      </w:r>
    </w:p>
    <w:p w:rsidR="0024713C" w:rsidRDefault="0024713C" w:rsidP="0024713C"/>
    <w:p w:rsidR="0024713C" w:rsidRDefault="0024713C" w:rsidP="0024713C">
      <w:pPr>
        <w:jc w:val="both"/>
      </w:pPr>
      <w:r>
        <w:rPr>
          <w:u w:val="single"/>
        </w:rPr>
        <w:t xml:space="preserve">15. </w:t>
      </w:r>
      <w:r w:rsidRPr="005E7334">
        <w:rPr>
          <w:u w:val="single"/>
        </w:rPr>
        <w:t xml:space="preserve">Bacsó Péter: </w:t>
      </w:r>
      <w:r w:rsidRPr="005E7334">
        <w:rPr>
          <w:i/>
          <w:u w:val="single"/>
        </w:rPr>
        <w:t>Te rongyos élet!</w:t>
      </w:r>
      <w:r w:rsidRPr="005E7334">
        <w:rPr>
          <w:u w:val="single"/>
        </w:rPr>
        <w:t xml:space="preserve"> (</w:t>
      </w:r>
      <w:r>
        <w:rPr>
          <w:u w:val="single"/>
        </w:rPr>
        <w:t>1984</w:t>
      </w:r>
      <w:r w:rsidRPr="005E7334">
        <w:rPr>
          <w:u w:val="single"/>
        </w:rPr>
        <w:t>)</w:t>
      </w:r>
      <w:r>
        <w:t xml:space="preserve"> Ehhez: Molnár Gál Péter: </w:t>
      </w:r>
      <w:r w:rsidRPr="00445A27">
        <w:rPr>
          <w:i/>
        </w:rPr>
        <w:t>Kitelepítés-potpourri</w:t>
      </w:r>
      <w:r>
        <w:t xml:space="preserve">. In: Filmkultúra. 1984/1.; Ágh Attila: </w:t>
      </w:r>
      <w:r w:rsidRPr="00F17324">
        <w:rPr>
          <w:i/>
        </w:rPr>
        <w:t>Ez is operett, az is operett</w:t>
      </w:r>
      <w:r>
        <w:t>. In: Filmvilág. 1984/2.</w:t>
      </w:r>
    </w:p>
    <w:p w:rsidR="0024713C" w:rsidRDefault="0024713C" w:rsidP="0024713C"/>
    <w:p w:rsidR="0024713C" w:rsidRPr="0097170D" w:rsidRDefault="0024713C" w:rsidP="0024713C">
      <w:pPr>
        <w:jc w:val="both"/>
        <w:rPr>
          <w:u w:val="single"/>
        </w:rPr>
      </w:pPr>
      <w:r>
        <w:rPr>
          <w:u w:val="single"/>
        </w:rPr>
        <w:t xml:space="preserve">16. </w:t>
      </w:r>
      <w:r w:rsidRPr="0097170D">
        <w:rPr>
          <w:u w:val="single"/>
        </w:rPr>
        <w:t xml:space="preserve">Mészáros Márta: </w:t>
      </w:r>
      <w:r w:rsidRPr="0097170D">
        <w:rPr>
          <w:i/>
          <w:u w:val="single"/>
        </w:rPr>
        <w:t>Napló</w:t>
      </w:r>
      <w:r w:rsidRPr="0097170D">
        <w:rPr>
          <w:u w:val="single"/>
        </w:rPr>
        <w:t xml:space="preserve"> </w:t>
      </w:r>
      <w:r w:rsidRPr="0097170D">
        <w:rPr>
          <w:i/>
          <w:u w:val="single"/>
        </w:rPr>
        <w:t>gyermekeimnek</w:t>
      </w:r>
      <w:r w:rsidRPr="0097170D">
        <w:rPr>
          <w:u w:val="single"/>
        </w:rPr>
        <w:t xml:space="preserve"> (1982)</w:t>
      </w:r>
      <w:r w:rsidRPr="0097170D">
        <w:t xml:space="preserve"> </w:t>
      </w:r>
      <w:r w:rsidRPr="00445A27">
        <w:rPr>
          <w:b/>
        </w:rPr>
        <w:t>Ehhez:</w:t>
      </w:r>
      <w:r>
        <w:t xml:space="preserve"> Párkány László: </w:t>
      </w:r>
      <w:r w:rsidRPr="00445A27">
        <w:rPr>
          <w:i/>
        </w:rPr>
        <w:t>Érvényes látlelet</w:t>
      </w:r>
      <w:r>
        <w:t xml:space="preserve">. In: Filmkultúra. 1984/1.; Létay Vera: </w:t>
      </w:r>
      <w:r w:rsidRPr="00445A27">
        <w:rPr>
          <w:i/>
        </w:rPr>
        <w:t>Magadban, volt-gyermek…</w:t>
      </w:r>
      <w:r>
        <w:t xml:space="preserve"> In: Filmvilág 1984/5.; Bihari Mihály, Csepeli György, Papp Zsolt: </w:t>
      </w:r>
      <w:r w:rsidRPr="00664D67">
        <w:rPr>
          <w:i/>
        </w:rPr>
        <w:t>Egy korszak naplója.</w:t>
      </w:r>
      <w:r>
        <w:t xml:space="preserve"> In: Filmvilág. 1987/10.</w:t>
      </w:r>
    </w:p>
    <w:p w:rsidR="0024713C" w:rsidRDefault="0024713C" w:rsidP="0024713C">
      <w:pPr>
        <w:ind w:left="360"/>
      </w:pPr>
    </w:p>
    <w:p w:rsidR="0024713C" w:rsidRDefault="0024713C" w:rsidP="0024713C">
      <w:pPr>
        <w:jc w:val="both"/>
      </w:pPr>
      <w:r>
        <w:rPr>
          <w:u w:val="single"/>
        </w:rPr>
        <w:lastRenderedPageBreak/>
        <w:t xml:space="preserve">17. </w:t>
      </w:r>
      <w:r w:rsidRPr="00B86BCD">
        <w:rPr>
          <w:u w:val="single"/>
        </w:rPr>
        <w:t xml:space="preserve">András Ferenc: </w:t>
      </w:r>
      <w:r w:rsidRPr="00B86BCD">
        <w:rPr>
          <w:i/>
          <w:u w:val="single"/>
        </w:rPr>
        <w:t>Dögkeselyű</w:t>
      </w:r>
      <w:r w:rsidRPr="00B86BCD">
        <w:rPr>
          <w:u w:val="single"/>
        </w:rPr>
        <w:t xml:space="preserve"> (</w:t>
      </w:r>
      <w:r>
        <w:rPr>
          <w:u w:val="single"/>
        </w:rPr>
        <w:t>1982</w:t>
      </w:r>
      <w:r w:rsidRPr="00B86BCD">
        <w:rPr>
          <w:u w:val="single"/>
        </w:rPr>
        <w:t>)</w:t>
      </w:r>
      <w:r>
        <w:rPr>
          <w:b/>
        </w:rPr>
        <w:t xml:space="preserve"> Ehhez: </w:t>
      </w:r>
      <w:r w:rsidRPr="00B86BCD">
        <w:t xml:space="preserve">Réz András: </w:t>
      </w:r>
      <w:r w:rsidRPr="00B86BCD">
        <w:rPr>
          <w:i/>
        </w:rPr>
        <w:t>Neophron</w:t>
      </w:r>
      <w:r w:rsidRPr="00B86BCD">
        <w:t xml:space="preserve"> </w:t>
      </w:r>
      <w:r w:rsidRPr="00B86BCD">
        <w:rPr>
          <w:i/>
        </w:rPr>
        <w:t>percnopterus</w:t>
      </w:r>
      <w:r w:rsidRPr="00B86BCD">
        <w:t>. In: Filmkultúra. 1982/4.</w:t>
      </w:r>
      <w:r>
        <w:t xml:space="preserve">; Báron György: </w:t>
      </w:r>
      <w:r w:rsidRPr="00DC3C29">
        <w:rPr>
          <w:i/>
        </w:rPr>
        <w:t>Budapesti ragadozók.</w:t>
      </w:r>
      <w:r>
        <w:t xml:space="preserve"> In: Filmvilág. 1982/8.</w:t>
      </w:r>
    </w:p>
    <w:p w:rsidR="0024713C" w:rsidRDefault="0024713C" w:rsidP="0024713C">
      <w:pPr>
        <w:jc w:val="both"/>
      </w:pPr>
    </w:p>
    <w:p w:rsidR="0024713C" w:rsidRPr="00B86BCD" w:rsidRDefault="0024713C" w:rsidP="0024713C">
      <w:pPr>
        <w:jc w:val="both"/>
      </w:pPr>
      <w:r>
        <w:rPr>
          <w:u w:val="single"/>
        </w:rPr>
        <w:t xml:space="preserve">18. </w:t>
      </w:r>
      <w:r w:rsidRPr="00B86BCD">
        <w:rPr>
          <w:u w:val="single"/>
        </w:rPr>
        <w:t xml:space="preserve">Lugossy László: </w:t>
      </w:r>
      <w:r w:rsidRPr="00B86BCD">
        <w:rPr>
          <w:i/>
          <w:u w:val="single"/>
        </w:rPr>
        <w:t>Köszönöm, megvagyunk!</w:t>
      </w:r>
      <w:r w:rsidRPr="00B86BCD">
        <w:rPr>
          <w:u w:val="single"/>
        </w:rPr>
        <w:t xml:space="preserve"> (</w:t>
      </w:r>
      <w:r>
        <w:rPr>
          <w:u w:val="single"/>
        </w:rPr>
        <w:t>1980</w:t>
      </w:r>
      <w:r w:rsidRPr="00B86BCD">
        <w:rPr>
          <w:u w:val="single"/>
        </w:rPr>
        <w:t>)</w:t>
      </w:r>
      <w:r w:rsidRPr="00B86BCD">
        <w:t xml:space="preserve"> </w:t>
      </w:r>
      <w:r w:rsidRPr="00B86BCD">
        <w:rPr>
          <w:b/>
        </w:rPr>
        <w:t>Ehhez:</w:t>
      </w:r>
      <w:r w:rsidRPr="00B86BCD">
        <w:t xml:space="preserve"> Ember Marianne: </w:t>
      </w:r>
      <w:r w:rsidRPr="00B86BCD">
        <w:rPr>
          <w:i/>
        </w:rPr>
        <w:t>Az egyezség ára</w:t>
      </w:r>
      <w:r w:rsidRPr="00B86BCD">
        <w:t>. In: Filmkultúra 1981/1.</w:t>
      </w:r>
      <w:r>
        <w:t xml:space="preserve">; Csala Károly: </w:t>
      </w:r>
      <w:r w:rsidRPr="008D43FC">
        <w:rPr>
          <w:i/>
        </w:rPr>
        <w:t>Életfogytiglani házépítő</w:t>
      </w:r>
      <w:r>
        <w:t xml:space="preserve">. In: Filmvilág 1981/2.; Kardos István: </w:t>
      </w:r>
      <w:r w:rsidRPr="00DC3C29">
        <w:rPr>
          <w:i/>
        </w:rPr>
        <w:t>Hasonlatok nélkül.</w:t>
      </w:r>
      <w:r>
        <w:t xml:space="preserve"> In: Filmvilág 1981/2.</w:t>
      </w:r>
    </w:p>
    <w:p w:rsidR="0024713C" w:rsidRDefault="0024713C" w:rsidP="0024713C">
      <w:pPr>
        <w:jc w:val="both"/>
      </w:pPr>
    </w:p>
    <w:p w:rsidR="0024713C" w:rsidRDefault="0024713C" w:rsidP="0024713C">
      <w:pPr>
        <w:jc w:val="both"/>
      </w:pPr>
      <w:r>
        <w:rPr>
          <w:u w:val="single"/>
        </w:rPr>
        <w:t>19</w:t>
      </w:r>
      <w:r w:rsidRPr="00C47821">
        <w:rPr>
          <w:u w:val="single"/>
        </w:rPr>
        <w:t xml:space="preserve">. Gothár Péter: </w:t>
      </w:r>
      <w:r w:rsidRPr="00C47821">
        <w:rPr>
          <w:i/>
          <w:u w:val="single"/>
        </w:rPr>
        <w:t>Ajándék ez a nap</w:t>
      </w:r>
      <w:r w:rsidRPr="00C47821">
        <w:rPr>
          <w:u w:val="single"/>
        </w:rPr>
        <w:t xml:space="preserve"> (</w:t>
      </w:r>
      <w:r>
        <w:rPr>
          <w:u w:val="single"/>
        </w:rPr>
        <w:t>1979</w:t>
      </w:r>
      <w:r w:rsidRPr="00C47821">
        <w:rPr>
          <w:u w:val="single"/>
        </w:rPr>
        <w:t>)</w:t>
      </w:r>
      <w:r>
        <w:t xml:space="preserve"> </w:t>
      </w:r>
      <w:r w:rsidRPr="00C47821">
        <w:rPr>
          <w:b/>
        </w:rPr>
        <w:t>Ehhez:</w:t>
      </w:r>
      <w:r>
        <w:t xml:space="preserve"> Koltai Tamás: </w:t>
      </w:r>
      <w:r w:rsidRPr="00C47821">
        <w:rPr>
          <w:i/>
        </w:rPr>
        <w:t>Habitare necesse est</w:t>
      </w:r>
      <w:r>
        <w:t>. In: Filmkultúra. 1979/6.</w:t>
      </w:r>
    </w:p>
    <w:p w:rsidR="0024713C" w:rsidRDefault="0024713C" w:rsidP="0024713C">
      <w:pPr>
        <w:jc w:val="both"/>
      </w:pPr>
    </w:p>
    <w:p w:rsidR="0024713C" w:rsidRDefault="0024713C" w:rsidP="0024713C">
      <w:pPr>
        <w:jc w:val="both"/>
      </w:pPr>
      <w:r>
        <w:rPr>
          <w:u w:val="single"/>
        </w:rPr>
        <w:t>20</w:t>
      </w:r>
      <w:r w:rsidRPr="00F17324">
        <w:rPr>
          <w:u w:val="single"/>
        </w:rPr>
        <w:t xml:space="preserve">. Bódy Gábor: </w:t>
      </w:r>
      <w:r w:rsidRPr="00F17324">
        <w:rPr>
          <w:i/>
          <w:u w:val="single"/>
        </w:rPr>
        <w:t>Kutya éji dala</w:t>
      </w:r>
      <w:r w:rsidRPr="00F17324">
        <w:rPr>
          <w:u w:val="single"/>
        </w:rPr>
        <w:t xml:space="preserve"> (</w:t>
      </w:r>
      <w:r>
        <w:rPr>
          <w:u w:val="single"/>
        </w:rPr>
        <w:t>1983</w:t>
      </w:r>
      <w:r w:rsidRPr="00F17324">
        <w:rPr>
          <w:u w:val="single"/>
        </w:rPr>
        <w:t>)</w:t>
      </w:r>
      <w:r>
        <w:t xml:space="preserve"> </w:t>
      </w:r>
      <w:r w:rsidRPr="00F17324">
        <w:rPr>
          <w:b/>
        </w:rPr>
        <w:t>Ehhez:</w:t>
      </w:r>
      <w:r>
        <w:t xml:space="preserve"> Szilágyi Ákos: </w:t>
      </w:r>
      <w:r w:rsidRPr="00F17324">
        <w:rPr>
          <w:i/>
        </w:rPr>
        <w:t>Morbiditás és burleszk</w:t>
      </w:r>
      <w:r>
        <w:t xml:space="preserve">. Filmvilág. 1983/12. </w:t>
      </w:r>
    </w:p>
    <w:p w:rsidR="0024713C" w:rsidRDefault="0024713C" w:rsidP="0024713C">
      <w:pPr>
        <w:jc w:val="both"/>
      </w:pPr>
    </w:p>
    <w:p w:rsidR="0024713C" w:rsidRDefault="0024713C" w:rsidP="0024713C">
      <w:pPr>
        <w:jc w:val="both"/>
      </w:pPr>
      <w:r>
        <w:rPr>
          <w:u w:val="single"/>
        </w:rPr>
        <w:t>21</w:t>
      </w:r>
      <w:r w:rsidRPr="00A16B30">
        <w:rPr>
          <w:u w:val="single"/>
        </w:rPr>
        <w:t xml:space="preserve">. Szomjas György: </w:t>
      </w:r>
      <w:r w:rsidRPr="00A16B30">
        <w:rPr>
          <w:i/>
          <w:u w:val="single"/>
        </w:rPr>
        <w:t>Falfúró</w:t>
      </w:r>
      <w:r w:rsidRPr="00A16B30">
        <w:rPr>
          <w:u w:val="single"/>
        </w:rPr>
        <w:t xml:space="preserve"> (1986)</w:t>
      </w:r>
      <w:r>
        <w:t xml:space="preserve"> </w:t>
      </w:r>
      <w:r w:rsidRPr="00A16B30">
        <w:rPr>
          <w:b/>
        </w:rPr>
        <w:t>Ehhez:</w:t>
      </w:r>
      <w:r>
        <w:t xml:space="preserve"> Reményi József Tamás: </w:t>
      </w:r>
      <w:r w:rsidRPr="00A16B30">
        <w:rPr>
          <w:i/>
        </w:rPr>
        <w:t>Övön alul</w:t>
      </w:r>
      <w:r>
        <w:t>. In: Filmvilág. 1986/4.</w:t>
      </w:r>
    </w:p>
    <w:p w:rsidR="0024713C" w:rsidRDefault="0024713C" w:rsidP="0024713C">
      <w:pPr>
        <w:jc w:val="both"/>
      </w:pPr>
    </w:p>
    <w:p w:rsidR="0024713C" w:rsidRDefault="0024713C" w:rsidP="0024713C">
      <w:pPr>
        <w:jc w:val="both"/>
      </w:pPr>
      <w:r>
        <w:rPr>
          <w:u w:val="single"/>
        </w:rPr>
        <w:t>22</w:t>
      </w:r>
      <w:r w:rsidRPr="00A16B30">
        <w:rPr>
          <w:u w:val="single"/>
        </w:rPr>
        <w:t xml:space="preserve">. Tímár Péter: </w:t>
      </w:r>
      <w:r w:rsidRPr="00A16B30">
        <w:rPr>
          <w:i/>
          <w:u w:val="single"/>
        </w:rPr>
        <w:t>Egészséges erotika</w:t>
      </w:r>
      <w:r w:rsidRPr="00A16B30">
        <w:rPr>
          <w:u w:val="single"/>
        </w:rPr>
        <w:t xml:space="preserve"> (1986)</w:t>
      </w:r>
      <w:r>
        <w:t xml:space="preserve"> </w:t>
      </w:r>
      <w:r w:rsidRPr="00A16B30">
        <w:rPr>
          <w:b/>
        </w:rPr>
        <w:t>Ehhez:</w:t>
      </w:r>
      <w:r>
        <w:t xml:space="preserve"> Bikácsy Gergely: </w:t>
      </w:r>
      <w:r w:rsidRPr="00A16B30">
        <w:rPr>
          <w:i/>
        </w:rPr>
        <w:t>A kukkoltatók</w:t>
      </w:r>
      <w:r>
        <w:t>. In: Filmvilág. 1986/7.</w:t>
      </w:r>
    </w:p>
    <w:p w:rsidR="0024713C" w:rsidRDefault="0024713C" w:rsidP="0024713C">
      <w:pPr>
        <w:jc w:val="both"/>
      </w:pPr>
    </w:p>
    <w:p w:rsidR="0024713C" w:rsidRDefault="0024713C" w:rsidP="0024713C">
      <w:pPr>
        <w:jc w:val="both"/>
      </w:pPr>
      <w:r>
        <w:rPr>
          <w:u w:val="single"/>
        </w:rPr>
        <w:t>23</w:t>
      </w:r>
      <w:r w:rsidRPr="00AF74C2">
        <w:rPr>
          <w:u w:val="single"/>
        </w:rPr>
        <w:t xml:space="preserve">. Jeles András: </w:t>
      </w:r>
      <w:r w:rsidRPr="00AF74C2">
        <w:rPr>
          <w:i/>
          <w:u w:val="single"/>
        </w:rPr>
        <w:t>Álombrigád</w:t>
      </w:r>
      <w:r w:rsidRPr="00AF74C2">
        <w:rPr>
          <w:u w:val="single"/>
        </w:rPr>
        <w:t xml:space="preserve"> (1983).</w:t>
      </w:r>
      <w:r>
        <w:t xml:space="preserve"> </w:t>
      </w:r>
      <w:r w:rsidRPr="00AF74C2">
        <w:rPr>
          <w:b/>
        </w:rPr>
        <w:t>Ehhez:</w:t>
      </w:r>
      <w:r>
        <w:t xml:space="preserve"> Schubert Gusztáv: </w:t>
      </w:r>
      <w:r w:rsidRPr="00AF74C2">
        <w:rPr>
          <w:i/>
        </w:rPr>
        <w:t>Az elvarázsolt proletár</w:t>
      </w:r>
      <w:r>
        <w:t xml:space="preserve">. In: Filmvilág. 1989/2. </w:t>
      </w:r>
    </w:p>
    <w:p w:rsidR="0024713C" w:rsidRDefault="0024713C" w:rsidP="0024713C">
      <w:pPr>
        <w:jc w:val="both"/>
      </w:pPr>
    </w:p>
    <w:p w:rsidR="0024713C" w:rsidRDefault="0024713C" w:rsidP="0024713C">
      <w:pPr>
        <w:jc w:val="both"/>
      </w:pPr>
      <w:r>
        <w:rPr>
          <w:u w:val="single"/>
        </w:rPr>
        <w:t>24</w:t>
      </w:r>
      <w:r w:rsidRPr="00AF74C2">
        <w:rPr>
          <w:u w:val="single"/>
        </w:rPr>
        <w:t xml:space="preserve">. Sopsits Árpád: </w:t>
      </w:r>
      <w:r w:rsidRPr="00AF74C2">
        <w:rPr>
          <w:i/>
          <w:u w:val="single"/>
        </w:rPr>
        <w:t>Céllövölde</w:t>
      </w:r>
      <w:r w:rsidRPr="00AF74C2">
        <w:rPr>
          <w:u w:val="single"/>
        </w:rPr>
        <w:t xml:space="preserve"> (1990).</w:t>
      </w:r>
      <w:r>
        <w:t xml:space="preserve"> </w:t>
      </w:r>
      <w:r w:rsidRPr="00AF74C2">
        <w:rPr>
          <w:b/>
        </w:rPr>
        <w:t>Ehhez:</w:t>
      </w:r>
      <w:r>
        <w:t xml:space="preserve"> Báron György: </w:t>
      </w:r>
      <w:r w:rsidRPr="00AF74C2">
        <w:rPr>
          <w:i/>
        </w:rPr>
        <w:t>A csehovi légpuska</w:t>
      </w:r>
      <w:r>
        <w:t>. In: Filmvilág 1990/5.</w:t>
      </w:r>
    </w:p>
    <w:p w:rsidR="0024713C" w:rsidRDefault="0024713C" w:rsidP="0024713C">
      <w:pPr>
        <w:jc w:val="both"/>
      </w:pPr>
    </w:p>
    <w:p w:rsidR="0024713C" w:rsidRPr="00664D67" w:rsidRDefault="0024713C" w:rsidP="0024713C">
      <w:pPr>
        <w:jc w:val="both"/>
      </w:pPr>
      <w:r>
        <w:rPr>
          <w:u w:val="single"/>
        </w:rPr>
        <w:t>25</w:t>
      </w:r>
      <w:r w:rsidRPr="00AF74C2">
        <w:rPr>
          <w:u w:val="single"/>
        </w:rPr>
        <w:t xml:space="preserve">. Enyedi Ildikó: </w:t>
      </w:r>
      <w:r w:rsidRPr="00AF74C2">
        <w:rPr>
          <w:i/>
          <w:u w:val="single"/>
        </w:rPr>
        <w:t>Az én XX. századom</w:t>
      </w:r>
      <w:r w:rsidRPr="00AF74C2">
        <w:rPr>
          <w:u w:val="single"/>
        </w:rPr>
        <w:t xml:space="preserve"> (1989).</w:t>
      </w:r>
      <w:r>
        <w:t xml:space="preserve"> </w:t>
      </w:r>
      <w:r w:rsidRPr="00AF74C2">
        <w:rPr>
          <w:b/>
        </w:rPr>
        <w:t>Ehhez:</w:t>
      </w:r>
      <w:r>
        <w:t xml:space="preserve"> Bikácsy Gergely: </w:t>
      </w:r>
      <w:r w:rsidRPr="00AF74C2">
        <w:rPr>
          <w:i/>
        </w:rPr>
        <w:t>A szamár és a filozófus</w:t>
      </w:r>
      <w:r>
        <w:t xml:space="preserve">. Filmvilág 1989/10.; Szemadán György: </w:t>
      </w:r>
      <w:r w:rsidRPr="00AF74C2">
        <w:rPr>
          <w:i/>
        </w:rPr>
        <w:t>„Nem csinálunk semmit, ami szellemes!” Beszélgetés Enyedi Ildikóval első nagyjátékfilmjéről</w:t>
      </w:r>
      <w:r>
        <w:t>. In: Filmvilág. 1989/4.</w:t>
      </w:r>
    </w:p>
    <w:p w:rsidR="0024713C" w:rsidRDefault="0024713C" w:rsidP="0024713C">
      <w:pPr>
        <w:jc w:val="both"/>
        <w:rPr>
          <w:b/>
        </w:rPr>
      </w:pPr>
    </w:p>
    <w:p w:rsidR="0024713C" w:rsidRDefault="0024713C" w:rsidP="0024713C">
      <w:pPr>
        <w:jc w:val="both"/>
        <w:rPr>
          <w:b/>
        </w:rPr>
      </w:pPr>
    </w:p>
    <w:p w:rsidR="0024713C" w:rsidRDefault="0024713C" w:rsidP="0024713C">
      <w:pPr>
        <w:jc w:val="both"/>
      </w:pPr>
      <w:r w:rsidRPr="001D05D4">
        <w:rPr>
          <w:b/>
        </w:rPr>
        <w:t>A kurzus teljesítésének módja:</w:t>
      </w:r>
      <w:r>
        <w:t xml:space="preserve"> </w:t>
      </w:r>
      <w:r w:rsidRPr="00E10524">
        <w:rPr>
          <w:u w:val="single"/>
        </w:rPr>
        <w:t>referátum</w:t>
      </w:r>
      <w:r>
        <w:t xml:space="preserve"> + </w:t>
      </w:r>
      <w:r w:rsidRPr="001D05D4">
        <w:rPr>
          <w:u w:val="single"/>
        </w:rPr>
        <w:t>írásbeli</w:t>
      </w:r>
      <w:r>
        <w:t>.</w:t>
      </w:r>
    </w:p>
    <w:p w:rsidR="00346FE8" w:rsidRDefault="00346FE8"/>
    <w:p w:rsidR="00223A9A" w:rsidRDefault="00223A9A"/>
    <w:p w:rsidR="00223A9A" w:rsidRDefault="00223A9A"/>
    <w:p w:rsidR="00223A9A" w:rsidRDefault="00223A9A"/>
    <w:p w:rsidR="00223A9A" w:rsidRDefault="00223A9A"/>
    <w:p w:rsidR="00223A9A" w:rsidRDefault="00223A9A"/>
    <w:p w:rsidR="00223A9A" w:rsidRDefault="00223A9A"/>
    <w:p w:rsidR="00223A9A" w:rsidRDefault="00223A9A"/>
    <w:p w:rsidR="00223A9A" w:rsidRDefault="00223A9A"/>
    <w:p w:rsidR="00223A9A" w:rsidRDefault="00223A9A"/>
    <w:p w:rsidR="00223A9A" w:rsidRDefault="00223A9A"/>
    <w:p w:rsidR="00223A9A" w:rsidRDefault="00223A9A"/>
    <w:p w:rsidR="00223A9A" w:rsidRDefault="00223A9A"/>
    <w:p w:rsidR="00223A9A" w:rsidRDefault="00223A9A"/>
    <w:p w:rsidR="00223A9A" w:rsidRDefault="00223A9A"/>
    <w:p w:rsidR="00223A9A" w:rsidRDefault="00223A9A"/>
    <w:p w:rsidR="00223A9A" w:rsidRDefault="00223A9A"/>
    <w:p w:rsidR="00223A9A" w:rsidRDefault="00223A9A">
      <w:pPr>
        <w:rPr>
          <w:b/>
        </w:rPr>
      </w:pPr>
    </w:p>
    <w:p w:rsidR="00223A9A" w:rsidRPr="00223A9A" w:rsidRDefault="00223A9A">
      <w:pPr>
        <w:rPr>
          <w:b/>
        </w:rPr>
      </w:pPr>
    </w:p>
    <w:sectPr w:rsidR="00223A9A" w:rsidRPr="00223A9A" w:rsidSect="00346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713C"/>
    <w:rsid w:val="00223A9A"/>
    <w:rsid w:val="0024713C"/>
    <w:rsid w:val="00341CF5"/>
    <w:rsid w:val="00346FE8"/>
    <w:rsid w:val="007C3522"/>
    <w:rsid w:val="007F3E6A"/>
    <w:rsid w:val="00A629D7"/>
    <w:rsid w:val="00BE4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47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898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PJE</dc:creator>
  <cp:lastModifiedBy>PJE</cp:lastModifiedBy>
  <cp:revision>3</cp:revision>
  <dcterms:created xsi:type="dcterms:W3CDTF">2016-09-19T08:28:00Z</dcterms:created>
  <dcterms:modified xsi:type="dcterms:W3CDTF">2016-11-15T21:58:00Z</dcterms:modified>
</cp:coreProperties>
</file>