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540"/>
        <w:gridCol w:w="847"/>
        <w:gridCol w:w="2213"/>
        <w:gridCol w:w="2382"/>
        <w:gridCol w:w="498"/>
        <w:gridCol w:w="1801"/>
      </w:tblGrid>
      <w:tr w:rsidR="00E70BC3" w:rsidRPr="00AF772C" w:rsidTr="00252119">
        <w:tc>
          <w:tcPr>
            <w:tcW w:w="154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0BC3" w:rsidRPr="00AF772C" w:rsidRDefault="00E70BC3">
            <w:pPr>
              <w:spacing w:after="0" w:line="240" w:lineRule="auto"/>
              <w:rPr>
                <w:sz w:val="12"/>
                <w:szCs w:val="12"/>
              </w:rPr>
            </w:pPr>
            <w:r w:rsidRPr="00AF772C">
              <w:rPr>
                <w:sz w:val="12"/>
                <w:szCs w:val="12"/>
              </w:rPr>
              <w:t>kód:</w:t>
            </w:r>
          </w:p>
          <w:p w:rsidR="00E70BC3" w:rsidRPr="00BB7103" w:rsidRDefault="00BB710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B7103">
              <w:rPr>
                <w:b/>
                <w:bCs/>
                <w:sz w:val="20"/>
                <w:szCs w:val="20"/>
              </w:rPr>
              <w:t>MFMUT31E03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0BC3" w:rsidRPr="00AF772C" w:rsidRDefault="00E70BC3">
            <w:pPr>
              <w:spacing w:after="0" w:line="240" w:lineRule="auto"/>
              <w:rPr>
                <w:sz w:val="12"/>
                <w:szCs w:val="12"/>
              </w:rPr>
            </w:pPr>
            <w:r w:rsidRPr="00AF772C">
              <w:rPr>
                <w:sz w:val="12"/>
                <w:szCs w:val="12"/>
              </w:rPr>
              <w:t>párhuzamos kód:</w:t>
            </w:r>
          </w:p>
          <w:p w:rsidR="00E70BC3" w:rsidRPr="00AF772C" w:rsidRDefault="00E70BC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9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C3" w:rsidRPr="00AF772C" w:rsidRDefault="00E70BC3">
            <w:pPr>
              <w:spacing w:after="0" w:line="240" w:lineRule="auto"/>
              <w:rPr>
                <w:sz w:val="12"/>
                <w:szCs w:val="12"/>
              </w:rPr>
            </w:pPr>
            <w:r w:rsidRPr="00AF772C">
              <w:rPr>
                <w:sz w:val="12"/>
                <w:szCs w:val="12"/>
              </w:rPr>
              <w:t>tantárgy megnevezése:</w:t>
            </w:r>
          </w:p>
          <w:p w:rsidR="00E70BC3" w:rsidRPr="00AF772C" w:rsidRDefault="00DE7C97" w:rsidP="00F31F0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Művészettörténet</w:t>
            </w:r>
          </w:p>
          <w:p w:rsidR="00E70BC3" w:rsidRPr="00AF772C" w:rsidRDefault="00E70BC3" w:rsidP="004B031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70BC3" w:rsidRPr="00AF772C" w:rsidRDefault="00E70BC3">
            <w:pPr>
              <w:spacing w:after="0" w:line="240" w:lineRule="auto"/>
              <w:rPr>
                <w:sz w:val="12"/>
                <w:szCs w:val="12"/>
              </w:rPr>
            </w:pPr>
            <w:r w:rsidRPr="00AF772C">
              <w:rPr>
                <w:sz w:val="12"/>
                <w:szCs w:val="12"/>
              </w:rPr>
              <w:t>tanszék:</w:t>
            </w:r>
          </w:p>
          <w:p w:rsidR="00E70BC3" w:rsidRPr="00AF772C" w:rsidRDefault="00E70BC3">
            <w:pPr>
              <w:spacing w:after="0" w:line="240" w:lineRule="auto"/>
              <w:rPr>
                <w:sz w:val="20"/>
                <w:szCs w:val="20"/>
              </w:rPr>
            </w:pPr>
            <w:r w:rsidRPr="00AF772C">
              <w:rPr>
                <w:sz w:val="20"/>
                <w:szCs w:val="20"/>
              </w:rPr>
              <w:t>ÉSZ</w:t>
            </w:r>
          </w:p>
        </w:tc>
      </w:tr>
      <w:tr w:rsidR="00E70BC3" w:rsidRPr="00AF772C" w:rsidTr="00252119">
        <w:trPr>
          <w:trHeight w:val="614"/>
        </w:trPr>
        <w:tc>
          <w:tcPr>
            <w:tcW w:w="100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E70BC3" w:rsidRPr="00AF772C" w:rsidRDefault="00E70BC3">
            <w:pPr>
              <w:spacing w:after="0" w:line="240" w:lineRule="auto"/>
              <w:rPr>
                <w:sz w:val="12"/>
                <w:szCs w:val="12"/>
              </w:rPr>
            </w:pPr>
            <w:r w:rsidRPr="00AF772C">
              <w:rPr>
                <w:sz w:val="12"/>
                <w:szCs w:val="12"/>
              </w:rPr>
              <w:t>óraszám:</w:t>
            </w:r>
          </w:p>
          <w:p w:rsidR="00E70BC3" w:rsidRPr="00AF772C" w:rsidRDefault="00E70BC3" w:rsidP="004B031D">
            <w:pPr>
              <w:spacing w:after="0" w:line="240" w:lineRule="auto"/>
              <w:rPr>
                <w:sz w:val="20"/>
                <w:szCs w:val="20"/>
              </w:rPr>
            </w:pPr>
            <w:r w:rsidRPr="00AF772C">
              <w:rPr>
                <w:sz w:val="20"/>
                <w:szCs w:val="20"/>
              </w:rPr>
              <w:t>2ea/</w:t>
            </w:r>
            <w:r w:rsidR="004B031D">
              <w:rPr>
                <w:sz w:val="20"/>
                <w:szCs w:val="20"/>
              </w:rPr>
              <w:t>1</w:t>
            </w:r>
            <w:r w:rsidRPr="00AF772C">
              <w:rPr>
                <w:sz w:val="20"/>
                <w:szCs w:val="20"/>
              </w:rPr>
              <w:t>gy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E70BC3" w:rsidRPr="00AF772C" w:rsidRDefault="00E70BC3">
            <w:pPr>
              <w:spacing w:after="0" w:line="240" w:lineRule="auto"/>
              <w:rPr>
                <w:sz w:val="12"/>
                <w:szCs w:val="12"/>
              </w:rPr>
            </w:pPr>
            <w:r w:rsidRPr="00AF772C">
              <w:rPr>
                <w:sz w:val="12"/>
                <w:szCs w:val="12"/>
              </w:rPr>
              <w:t>köv:</w:t>
            </w:r>
          </w:p>
          <w:p w:rsidR="00E70BC3" w:rsidRPr="00AF772C" w:rsidRDefault="00E70BC3">
            <w:pPr>
              <w:spacing w:after="0" w:line="240" w:lineRule="auto"/>
              <w:rPr>
                <w:sz w:val="20"/>
                <w:szCs w:val="20"/>
              </w:rPr>
            </w:pPr>
            <w:r w:rsidRPr="00AF772C">
              <w:rPr>
                <w:sz w:val="20"/>
                <w:szCs w:val="20"/>
              </w:rPr>
              <w:t>k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E70BC3" w:rsidRPr="00AF772C" w:rsidRDefault="00E70BC3">
            <w:pPr>
              <w:spacing w:after="0" w:line="240" w:lineRule="auto"/>
              <w:rPr>
                <w:sz w:val="12"/>
                <w:szCs w:val="12"/>
              </w:rPr>
            </w:pPr>
            <w:r w:rsidRPr="00AF772C">
              <w:rPr>
                <w:sz w:val="12"/>
                <w:szCs w:val="12"/>
              </w:rPr>
              <w:t>kredit:</w:t>
            </w:r>
          </w:p>
          <w:p w:rsidR="00E70BC3" w:rsidRPr="00AF772C" w:rsidRDefault="004B031D" w:rsidP="009D50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70BC3" w:rsidRPr="00AF772C" w:rsidRDefault="00E70BC3">
            <w:pPr>
              <w:spacing w:after="0" w:line="240" w:lineRule="auto"/>
              <w:rPr>
                <w:sz w:val="12"/>
                <w:szCs w:val="12"/>
              </w:rPr>
            </w:pPr>
            <w:r w:rsidRPr="00AF772C">
              <w:rPr>
                <w:sz w:val="12"/>
                <w:szCs w:val="12"/>
              </w:rPr>
              <w:t>tantárgyfelelős:</w:t>
            </w:r>
          </w:p>
          <w:p w:rsidR="00E70BC3" w:rsidRPr="00DD319A" w:rsidRDefault="004B031D" w:rsidP="004B031D">
            <w:pPr>
              <w:spacing w:after="0" w:line="240" w:lineRule="auto"/>
              <w:rPr>
                <w:bCs/>
              </w:rPr>
            </w:pPr>
            <w:r w:rsidRPr="00DD319A">
              <w:rPr>
                <w:bCs/>
              </w:rPr>
              <w:t>Prof. Puhl Antal DLA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70BC3" w:rsidRPr="00AF772C" w:rsidRDefault="00E70BC3">
            <w:pPr>
              <w:spacing w:after="0" w:line="240" w:lineRule="auto"/>
              <w:rPr>
                <w:sz w:val="12"/>
                <w:szCs w:val="12"/>
              </w:rPr>
            </w:pPr>
            <w:r w:rsidRPr="00AF772C">
              <w:rPr>
                <w:sz w:val="12"/>
                <w:szCs w:val="12"/>
              </w:rPr>
              <w:t>kurzusok további oktatói:</w:t>
            </w:r>
          </w:p>
          <w:p w:rsidR="00E70BC3" w:rsidRPr="00AF772C" w:rsidRDefault="004B031D" w:rsidP="004B03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>Prof. Puhl Antal DLA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70BC3" w:rsidRPr="00AF772C" w:rsidRDefault="00E70BC3">
            <w:pPr>
              <w:spacing w:after="0" w:line="240" w:lineRule="auto"/>
              <w:rPr>
                <w:sz w:val="12"/>
                <w:szCs w:val="12"/>
              </w:rPr>
            </w:pPr>
            <w:r w:rsidRPr="00AF772C">
              <w:rPr>
                <w:sz w:val="12"/>
                <w:szCs w:val="12"/>
              </w:rPr>
              <w:t>előkövetelmény kódja:</w:t>
            </w:r>
          </w:p>
          <w:p w:rsidR="00E70BC3" w:rsidRPr="00BB7103" w:rsidRDefault="00BB7103" w:rsidP="00252119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r w:rsidRPr="00BB7103">
              <w:rPr>
                <w:b/>
                <w:bCs/>
                <w:sz w:val="20"/>
                <w:szCs w:val="20"/>
              </w:rPr>
              <w:t>MFEPT34EE3</w:t>
            </w:r>
            <w:bookmarkEnd w:id="0"/>
          </w:p>
        </w:tc>
      </w:tr>
      <w:tr w:rsidR="00E70BC3" w:rsidRPr="00AF772C" w:rsidTr="00252119">
        <w:trPr>
          <w:trHeight w:val="395"/>
        </w:trPr>
        <w:tc>
          <w:tcPr>
            <w:tcW w:w="154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0BC3" w:rsidRPr="00AF772C" w:rsidRDefault="00E70BC3">
            <w:pPr>
              <w:spacing w:after="0" w:line="240" w:lineRule="auto"/>
              <w:rPr>
                <w:sz w:val="20"/>
                <w:szCs w:val="20"/>
              </w:rPr>
            </w:pPr>
            <w:r w:rsidRPr="00AF772C">
              <w:rPr>
                <w:sz w:val="20"/>
                <w:szCs w:val="20"/>
              </w:rPr>
              <w:t>hét</w:t>
            </w:r>
          </w:p>
        </w:tc>
        <w:tc>
          <w:tcPr>
            <w:tcW w:w="5940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C3" w:rsidRPr="00AF772C" w:rsidRDefault="00E70BC3">
            <w:pPr>
              <w:spacing w:after="0" w:line="240" w:lineRule="auto"/>
              <w:rPr>
                <w:sz w:val="20"/>
                <w:szCs w:val="20"/>
              </w:rPr>
            </w:pPr>
            <w:r w:rsidRPr="00AF772C">
              <w:rPr>
                <w:sz w:val="20"/>
                <w:szCs w:val="20"/>
              </w:rPr>
              <w:t>előadás:</w:t>
            </w:r>
          </w:p>
        </w:tc>
        <w:tc>
          <w:tcPr>
            <w:tcW w:w="18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70BC3" w:rsidRPr="00AF772C" w:rsidRDefault="00E70BC3">
            <w:pPr>
              <w:spacing w:after="0" w:line="240" w:lineRule="auto"/>
              <w:rPr>
                <w:sz w:val="20"/>
                <w:szCs w:val="20"/>
              </w:rPr>
            </w:pPr>
            <w:r w:rsidRPr="00AF772C">
              <w:rPr>
                <w:sz w:val="20"/>
                <w:szCs w:val="20"/>
              </w:rPr>
              <w:t>gyakorlat:</w:t>
            </w:r>
          </w:p>
        </w:tc>
      </w:tr>
      <w:tr w:rsidR="00E70BC3" w:rsidRPr="00AF772C" w:rsidTr="00252119">
        <w:tc>
          <w:tcPr>
            <w:tcW w:w="15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0BC3" w:rsidRDefault="00E70BC3" w:rsidP="0002196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F772C">
              <w:rPr>
                <w:b/>
                <w:bCs/>
                <w:sz w:val="20"/>
                <w:szCs w:val="20"/>
              </w:rPr>
              <w:t>09.0</w:t>
            </w:r>
            <w:r w:rsidR="00021967">
              <w:rPr>
                <w:b/>
                <w:bCs/>
                <w:sz w:val="20"/>
                <w:szCs w:val="20"/>
              </w:rPr>
              <w:t>4</w:t>
            </w:r>
          </w:p>
          <w:p w:rsidR="00021967" w:rsidRPr="00AF772C" w:rsidRDefault="00021967" w:rsidP="0002196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09.08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C3" w:rsidRPr="00AF772C" w:rsidRDefault="00E70BC3" w:rsidP="004D1C71">
            <w:pPr>
              <w:rPr>
                <w:b/>
                <w:bCs/>
                <w:sz w:val="20"/>
                <w:szCs w:val="20"/>
              </w:rPr>
            </w:pPr>
            <w:r w:rsidRPr="00AF772C">
              <w:rPr>
                <w:b/>
                <w:bCs/>
                <w:sz w:val="20"/>
                <w:szCs w:val="20"/>
              </w:rPr>
              <w:t xml:space="preserve">Regisztrációs hét 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70BC3" w:rsidRPr="00AF772C" w:rsidRDefault="00E70B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0BC3" w:rsidRPr="00AF772C" w:rsidTr="00252119">
        <w:tc>
          <w:tcPr>
            <w:tcW w:w="15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0BC3" w:rsidRPr="00581F1A" w:rsidRDefault="008264F5" w:rsidP="000219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09.1</w:t>
            </w:r>
            <w:r w:rsidR="00021967">
              <w:rPr>
                <w:bCs/>
                <w:sz w:val="20"/>
                <w:szCs w:val="20"/>
              </w:rPr>
              <w:t>1</w:t>
            </w:r>
            <w:r w:rsidR="00DD319A" w:rsidRPr="00581F1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C3" w:rsidRPr="00AF772C" w:rsidRDefault="00581F1A" w:rsidP="00DE7C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 </w:t>
            </w:r>
            <w:r w:rsidR="00DE7C97">
              <w:rPr>
                <w:sz w:val="20"/>
                <w:szCs w:val="20"/>
              </w:rPr>
              <w:t>A SZÉPSÉG TÖRTÉNETE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70BC3" w:rsidRPr="00AF772C" w:rsidRDefault="00E70B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0BC3" w:rsidRPr="00AF772C" w:rsidTr="00252119">
        <w:tc>
          <w:tcPr>
            <w:tcW w:w="15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0BC3" w:rsidRPr="00AF772C" w:rsidRDefault="00E70BC3" w:rsidP="00021967">
            <w:pPr>
              <w:spacing w:after="0" w:line="240" w:lineRule="auto"/>
              <w:rPr>
                <w:sz w:val="20"/>
                <w:szCs w:val="20"/>
              </w:rPr>
            </w:pPr>
            <w:r w:rsidRPr="00AF772C">
              <w:rPr>
                <w:sz w:val="20"/>
                <w:szCs w:val="20"/>
              </w:rPr>
              <w:t>09.</w:t>
            </w:r>
            <w:r w:rsidR="008264F5">
              <w:rPr>
                <w:sz w:val="20"/>
                <w:szCs w:val="20"/>
              </w:rPr>
              <w:t>1</w:t>
            </w:r>
            <w:r w:rsidR="00021967">
              <w:rPr>
                <w:sz w:val="20"/>
                <w:szCs w:val="20"/>
              </w:rPr>
              <w:t>8</w:t>
            </w:r>
            <w:r w:rsidRPr="00AF7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C3" w:rsidRPr="00AF772C" w:rsidRDefault="00581F1A" w:rsidP="00DE7C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DE7C97">
              <w:rPr>
                <w:sz w:val="20"/>
                <w:szCs w:val="20"/>
              </w:rPr>
              <w:t>. KÉPEK OLVASÁSA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70BC3" w:rsidRPr="00AF772C" w:rsidRDefault="00581F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Feladat kiadás</w:t>
            </w:r>
          </w:p>
        </w:tc>
      </w:tr>
      <w:tr w:rsidR="00E70BC3" w:rsidRPr="00AF772C" w:rsidTr="00252119">
        <w:tc>
          <w:tcPr>
            <w:tcW w:w="15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0BC3" w:rsidRPr="00AF772C" w:rsidRDefault="00E70BC3" w:rsidP="00021967">
            <w:pPr>
              <w:spacing w:after="0" w:line="240" w:lineRule="auto"/>
              <w:rPr>
                <w:sz w:val="20"/>
                <w:szCs w:val="20"/>
              </w:rPr>
            </w:pPr>
            <w:r w:rsidRPr="00AF772C">
              <w:rPr>
                <w:sz w:val="20"/>
                <w:szCs w:val="20"/>
              </w:rPr>
              <w:t>09.2</w:t>
            </w:r>
            <w:r w:rsidR="00021967">
              <w:rPr>
                <w:sz w:val="20"/>
                <w:szCs w:val="20"/>
              </w:rPr>
              <w:t>5</w:t>
            </w:r>
            <w:r w:rsidRPr="00AF772C">
              <w:rPr>
                <w:sz w:val="20"/>
                <w:szCs w:val="20"/>
              </w:rPr>
              <w:t>.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C3" w:rsidRPr="00AF772C" w:rsidRDefault="00581F1A" w:rsidP="00DE7C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03. </w:t>
            </w:r>
            <w:r w:rsidR="00DE7C97">
              <w:rPr>
                <w:sz w:val="20"/>
                <w:szCs w:val="20"/>
              </w:rPr>
              <w:t>TÉR ÉS IDŐ A PESTÉSZETBEN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70BC3" w:rsidRPr="00AF772C" w:rsidRDefault="00AD4F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 mű elemzése</w:t>
            </w:r>
          </w:p>
        </w:tc>
      </w:tr>
      <w:tr w:rsidR="00E70BC3" w:rsidRPr="00AF772C" w:rsidTr="00252119">
        <w:tc>
          <w:tcPr>
            <w:tcW w:w="15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0BC3" w:rsidRPr="00AF772C" w:rsidRDefault="00E70BC3" w:rsidP="00021967">
            <w:pPr>
              <w:spacing w:after="0" w:line="240" w:lineRule="auto"/>
              <w:rPr>
                <w:sz w:val="20"/>
                <w:szCs w:val="20"/>
              </w:rPr>
            </w:pPr>
            <w:r w:rsidRPr="00AF772C">
              <w:rPr>
                <w:sz w:val="20"/>
                <w:szCs w:val="20"/>
              </w:rPr>
              <w:t>10.0</w:t>
            </w:r>
            <w:r w:rsidR="00021967">
              <w:rPr>
                <w:sz w:val="20"/>
                <w:szCs w:val="20"/>
              </w:rPr>
              <w:t>2</w:t>
            </w:r>
            <w:r w:rsidRPr="00AF772C">
              <w:rPr>
                <w:sz w:val="20"/>
                <w:szCs w:val="20"/>
              </w:rPr>
              <w:t>.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C3" w:rsidRPr="00AF772C" w:rsidRDefault="00581F1A" w:rsidP="00DE7C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04. </w:t>
            </w:r>
            <w:r w:rsidR="00DE7C97">
              <w:rPr>
                <w:sz w:val="20"/>
                <w:szCs w:val="20"/>
              </w:rPr>
              <w:t>ÁBRÁZOLÁSI TECHNIKÁK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70BC3" w:rsidRPr="00AF772C" w:rsidRDefault="00E70B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0BC3" w:rsidRPr="00AF772C" w:rsidTr="00252119">
        <w:tc>
          <w:tcPr>
            <w:tcW w:w="15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0BC3" w:rsidRPr="00AF772C" w:rsidRDefault="00E70BC3" w:rsidP="00021967">
            <w:pPr>
              <w:spacing w:after="0" w:line="240" w:lineRule="auto"/>
              <w:rPr>
                <w:sz w:val="20"/>
                <w:szCs w:val="20"/>
              </w:rPr>
            </w:pPr>
            <w:r w:rsidRPr="00AF772C">
              <w:rPr>
                <w:sz w:val="20"/>
                <w:szCs w:val="20"/>
              </w:rPr>
              <w:t>10.</w:t>
            </w:r>
            <w:r w:rsidR="00DD319A">
              <w:rPr>
                <w:sz w:val="20"/>
                <w:szCs w:val="20"/>
              </w:rPr>
              <w:t>1</w:t>
            </w:r>
            <w:r w:rsidR="00021967">
              <w:rPr>
                <w:sz w:val="20"/>
                <w:szCs w:val="20"/>
              </w:rPr>
              <w:t>1</w:t>
            </w:r>
            <w:r w:rsidR="00DD319A">
              <w:rPr>
                <w:sz w:val="20"/>
                <w:szCs w:val="20"/>
              </w:rPr>
              <w:t>.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C3" w:rsidRPr="00AF772C" w:rsidRDefault="00DE7C97" w:rsidP="00B423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 MITOLÓGIAI TÉMÁK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70BC3" w:rsidRPr="00AF772C" w:rsidRDefault="00E70B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0BC3" w:rsidRPr="00AF772C" w:rsidTr="00252119">
        <w:tc>
          <w:tcPr>
            <w:tcW w:w="15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70BC3" w:rsidRPr="00AF772C" w:rsidRDefault="00E70BC3" w:rsidP="0002196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F772C">
              <w:rPr>
                <w:sz w:val="20"/>
                <w:szCs w:val="20"/>
              </w:rPr>
              <w:t>10.</w:t>
            </w:r>
            <w:r w:rsidR="00DD319A">
              <w:rPr>
                <w:sz w:val="20"/>
                <w:szCs w:val="20"/>
              </w:rPr>
              <w:t>1</w:t>
            </w:r>
            <w:r w:rsidR="00021967">
              <w:rPr>
                <w:sz w:val="20"/>
                <w:szCs w:val="20"/>
              </w:rPr>
              <w:t>8</w:t>
            </w:r>
            <w:r w:rsidR="00DD319A">
              <w:rPr>
                <w:sz w:val="20"/>
                <w:szCs w:val="20"/>
              </w:rPr>
              <w:t>.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C3" w:rsidRPr="00AF772C" w:rsidRDefault="009821E9" w:rsidP="00DE7C97">
            <w:pPr>
              <w:spacing w:after="0" w:line="240" w:lineRule="auto"/>
              <w:rPr>
                <w:sz w:val="20"/>
                <w:szCs w:val="20"/>
              </w:rPr>
            </w:pPr>
            <w:r w:rsidRPr="00581F1A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6</w:t>
            </w:r>
            <w:r w:rsidRPr="00581F1A">
              <w:rPr>
                <w:bCs/>
                <w:sz w:val="20"/>
                <w:szCs w:val="20"/>
              </w:rPr>
              <w:t xml:space="preserve">. </w:t>
            </w:r>
            <w:r w:rsidR="00DE7C97">
              <w:rPr>
                <w:bCs/>
                <w:sz w:val="20"/>
                <w:szCs w:val="20"/>
              </w:rPr>
              <w:t>BIBLIAI TÉMÁK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70BC3" w:rsidRPr="00AF772C" w:rsidRDefault="00E70BC3" w:rsidP="0039664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0BC3" w:rsidRPr="00AF772C" w:rsidTr="00252119">
        <w:tc>
          <w:tcPr>
            <w:tcW w:w="15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D319A" w:rsidRDefault="00DD319A" w:rsidP="00DD319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D319A">
              <w:rPr>
                <w:b/>
                <w:bCs/>
                <w:sz w:val="20"/>
                <w:szCs w:val="20"/>
              </w:rPr>
              <w:t>1</w:t>
            </w:r>
            <w:r w:rsidR="008264F5">
              <w:rPr>
                <w:b/>
                <w:bCs/>
                <w:sz w:val="20"/>
                <w:szCs w:val="20"/>
              </w:rPr>
              <w:t>0</w:t>
            </w:r>
            <w:r w:rsidRPr="00DD319A">
              <w:rPr>
                <w:b/>
                <w:bCs/>
                <w:sz w:val="20"/>
                <w:szCs w:val="20"/>
              </w:rPr>
              <w:t>.</w:t>
            </w:r>
            <w:r w:rsidR="00021967">
              <w:rPr>
                <w:b/>
                <w:bCs/>
                <w:sz w:val="20"/>
                <w:szCs w:val="20"/>
              </w:rPr>
              <w:t>23</w:t>
            </w:r>
            <w:r w:rsidR="00581F1A">
              <w:rPr>
                <w:b/>
                <w:bCs/>
                <w:sz w:val="20"/>
                <w:szCs w:val="20"/>
              </w:rPr>
              <w:t>.</w:t>
            </w:r>
          </w:p>
          <w:p w:rsidR="00581F1A" w:rsidRPr="00DD319A" w:rsidRDefault="00021967" w:rsidP="00DD319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11.27</w:t>
            </w:r>
            <w:r w:rsidR="00581F1A">
              <w:rPr>
                <w:b/>
                <w:bCs/>
                <w:sz w:val="20"/>
                <w:szCs w:val="20"/>
              </w:rPr>
              <w:t>.</w:t>
            </w:r>
          </w:p>
          <w:p w:rsidR="00E70BC3" w:rsidRPr="00AF772C" w:rsidRDefault="00E70BC3" w:rsidP="00DD319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C3" w:rsidRPr="00AF772C" w:rsidRDefault="00DD319A" w:rsidP="00AF772C">
            <w:pPr>
              <w:spacing w:after="0" w:line="240" w:lineRule="auto"/>
              <w:rPr>
                <w:sz w:val="20"/>
                <w:szCs w:val="20"/>
              </w:rPr>
            </w:pPr>
            <w:r w:rsidRPr="00AF772C">
              <w:rPr>
                <w:b/>
                <w:bCs/>
                <w:sz w:val="20"/>
                <w:szCs w:val="20"/>
              </w:rPr>
              <w:t>Rajzhét</w:t>
            </w:r>
            <w:r w:rsidR="00EB2ABF">
              <w:rPr>
                <w:b/>
                <w:bCs/>
                <w:sz w:val="20"/>
                <w:szCs w:val="20"/>
              </w:rPr>
              <w:t>:</w:t>
            </w:r>
            <w:r w:rsidR="00EB2ABF" w:rsidRPr="00AF772C">
              <w:rPr>
                <w:b/>
                <w:bCs/>
                <w:sz w:val="20"/>
                <w:szCs w:val="20"/>
              </w:rPr>
              <w:t xml:space="preserve"> </w:t>
            </w:r>
            <w:r w:rsidR="00EB2ABF" w:rsidRPr="00AF772C">
              <w:rPr>
                <w:sz w:val="20"/>
                <w:szCs w:val="20"/>
              </w:rPr>
              <w:t>Féléves</w:t>
            </w:r>
            <w:r w:rsidRPr="00AF772C">
              <w:rPr>
                <w:sz w:val="20"/>
                <w:szCs w:val="20"/>
              </w:rPr>
              <w:t xml:space="preserve"> tervezési feladatok készítésének hete: féléves feladatokhoz kapcsolódó konzultációk előre meghirdetett időpontban, zárthelyik írásának a hete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70BC3" w:rsidRPr="00AF772C" w:rsidRDefault="00E70B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73C6B" w:rsidRPr="00AF772C" w:rsidTr="00252119">
        <w:tc>
          <w:tcPr>
            <w:tcW w:w="15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73C6B" w:rsidRPr="009821E9" w:rsidRDefault="00173C6B" w:rsidP="009821E9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821E9">
              <w:rPr>
                <w:bCs/>
                <w:sz w:val="20"/>
                <w:szCs w:val="20"/>
              </w:rPr>
              <w:t>10.30.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6B" w:rsidRPr="00AF772C" w:rsidRDefault="00173C6B" w:rsidP="00173C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 TÖRTÉNELMI ÉS ZSÁNERFESTÉSZET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73C6B" w:rsidRPr="00AF772C" w:rsidRDefault="00173C6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73C6B" w:rsidRPr="00AF772C" w:rsidTr="00252119">
        <w:tc>
          <w:tcPr>
            <w:tcW w:w="15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73C6B" w:rsidRPr="00AF772C" w:rsidRDefault="00173C6B" w:rsidP="009821E9">
            <w:pPr>
              <w:spacing w:after="0" w:line="240" w:lineRule="auto"/>
              <w:rPr>
                <w:sz w:val="20"/>
                <w:szCs w:val="20"/>
              </w:rPr>
            </w:pPr>
            <w:r w:rsidRPr="00AF772C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06</w:t>
            </w:r>
            <w:r w:rsidRPr="00AF772C">
              <w:rPr>
                <w:sz w:val="20"/>
                <w:szCs w:val="20"/>
              </w:rPr>
              <w:t>.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6B" w:rsidRPr="00AF772C" w:rsidRDefault="00173C6B" w:rsidP="00173C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 A TÁJKÉP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73C6B" w:rsidRPr="00AF772C" w:rsidRDefault="00173C6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73C6B" w:rsidRPr="00AF772C" w:rsidTr="00252119">
        <w:tc>
          <w:tcPr>
            <w:tcW w:w="15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73C6B" w:rsidRPr="00AF772C" w:rsidRDefault="00173C6B" w:rsidP="009821E9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F772C">
              <w:rPr>
                <w:sz w:val="20"/>
                <w:szCs w:val="20"/>
              </w:rPr>
              <w:t>11.1</w:t>
            </w:r>
            <w:r>
              <w:rPr>
                <w:sz w:val="20"/>
                <w:szCs w:val="20"/>
              </w:rPr>
              <w:t>3</w:t>
            </w:r>
            <w:r w:rsidRPr="00AF772C">
              <w:rPr>
                <w:sz w:val="20"/>
                <w:szCs w:val="20"/>
              </w:rPr>
              <w:t>.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6B" w:rsidRPr="00AF772C" w:rsidRDefault="00173C6B" w:rsidP="00173C6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 A CSENDÉLET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73C6B" w:rsidRPr="00AF772C" w:rsidRDefault="00173C6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73C6B" w:rsidRPr="00AF772C" w:rsidTr="00252119">
        <w:tc>
          <w:tcPr>
            <w:tcW w:w="15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73C6B" w:rsidRPr="00AF772C" w:rsidRDefault="00173C6B" w:rsidP="009821E9">
            <w:pPr>
              <w:spacing w:after="0" w:line="240" w:lineRule="auto"/>
              <w:rPr>
                <w:sz w:val="20"/>
                <w:szCs w:val="20"/>
              </w:rPr>
            </w:pPr>
            <w:r w:rsidRPr="00AF772C">
              <w:rPr>
                <w:sz w:val="20"/>
                <w:szCs w:val="20"/>
              </w:rPr>
              <w:t>11.2</w:t>
            </w:r>
            <w:r>
              <w:rPr>
                <w:sz w:val="20"/>
                <w:szCs w:val="20"/>
              </w:rPr>
              <w:t>0</w:t>
            </w:r>
            <w:r w:rsidRPr="00AF772C">
              <w:rPr>
                <w:sz w:val="20"/>
                <w:szCs w:val="20"/>
              </w:rPr>
              <w:t>.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6B" w:rsidRPr="00AF772C" w:rsidRDefault="00173C6B" w:rsidP="00173C6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AZ AKT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73C6B" w:rsidRPr="00AF772C" w:rsidRDefault="00173C6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73C6B" w:rsidRPr="00AF772C" w:rsidTr="00252119">
        <w:tc>
          <w:tcPr>
            <w:tcW w:w="15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73C6B" w:rsidRPr="00AF772C" w:rsidRDefault="00173C6B" w:rsidP="009821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11.27</w:t>
            </w:r>
            <w:r w:rsidRPr="00AF772C">
              <w:rPr>
                <w:sz w:val="20"/>
                <w:szCs w:val="20"/>
              </w:rPr>
              <w:t>.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6B" w:rsidRPr="00AF772C" w:rsidRDefault="00173C6B" w:rsidP="008539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A PORTÉ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73C6B" w:rsidRPr="00AF772C" w:rsidRDefault="00173C6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73C6B" w:rsidRPr="00AF772C" w:rsidTr="00252119">
        <w:tc>
          <w:tcPr>
            <w:tcW w:w="15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73C6B" w:rsidRPr="00AF772C" w:rsidRDefault="00173C6B" w:rsidP="009821E9">
            <w:pPr>
              <w:spacing w:after="0" w:line="240" w:lineRule="auto"/>
              <w:rPr>
                <w:sz w:val="20"/>
                <w:szCs w:val="20"/>
              </w:rPr>
            </w:pPr>
            <w:r w:rsidRPr="00AF772C">
              <w:rPr>
                <w:sz w:val="20"/>
                <w:szCs w:val="20"/>
              </w:rPr>
              <w:t>12.0</w:t>
            </w:r>
            <w:r>
              <w:rPr>
                <w:sz w:val="20"/>
                <w:szCs w:val="20"/>
              </w:rPr>
              <w:t>4</w:t>
            </w:r>
            <w:r w:rsidRPr="00AF772C">
              <w:rPr>
                <w:sz w:val="20"/>
                <w:szCs w:val="20"/>
              </w:rPr>
              <w:t>.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6B" w:rsidRPr="00AF772C" w:rsidRDefault="00173C6B" w:rsidP="003966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12.AKIKET ILLIK ISMERNI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73C6B" w:rsidRPr="00AF772C" w:rsidRDefault="00173C6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73C6B" w:rsidRPr="00AF772C" w:rsidTr="00252119">
        <w:tc>
          <w:tcPr>
            <w:tcW w:w="15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73C6B" w:rsidRPr="00AF772C" w:rsidRDefault="00173C6B" w:rsidP="00AF772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F772C">
              <w:rPr>
                <w:b/>
                <w:bCs/>
                <w:sz w:val="20"/>
                <w:szCs w:val="20"/>
              </w:rPr>
              <w:t>12.1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AF772C">
              <w:rPr>
                <w:b/>
                <w:bCs/>
                <w:sz w:val="20"/>
                <w:szCs w:val="20"/>
              </w:rPr>
              <w:t>.</w:t>
            </w:r>
          </w:p>
          <w:p w:rsidR="00173C6B" w:rsidRPr="00AF772C" w:rsidRDefault="00173C6B" w:rsidP="0002196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F772C">
              <w:rPr>
                <w:b/>
                <w:bCs/>
                <w:sz w:val="20"/>
                <w:szCs w:val="20"/>
              </w:rPr>
              <w:t>12.1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AF772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6B" w:rsidRPr="00AF772C" w:rsidRDefault="00173C6B" w:rsidP="00AF772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F772C">
              <w:rPr>
                <w:b/>
                <w:bCs/>
                <w:sz w:val="20"/>
                <w:szCs w:val="20"/>
              </w:rPr>
              <w:t>Rajzhét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AF772C">
              <w:rPr>
                <w:b/>
                <w:bCs/>
                <w:sz w:val="20"/>
                <w:szCs w:val="20"/>
              </w:rPr>
              <w:t xml:space="preserve"> </w:t>
            </w:r>
            <w:r w:rsidRPr="00AF772C">
              <w:rPr>
                <w:sz w:val="20"/>
                <w:szCs w:val="20"/>
              </w:rPr>
              <w:t>Féléves tervezési feladatok készítésének hete: féléves feladatokhoz kapcsolódó konzultációk előre meghirdetett időpontban, zárthelyik írásának a hete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73C6B" w:rsidRPr="00AF772C" w:rsidRDefault="00173C6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73C6B" w:rsidRPr="00AF772C" w:rsidTr="00252119">
        <w:tc>
          <w:tcPr>
            <w:tcW w:w="154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73C6B" w:rsidRPr="00AF772C" w:rsidRDefault="00173C6B" w:rsidP="00AF772C">
            <w:pPr>
              <w:spacing w:after="0" w:line="240" w:lineRule="auto"/>
              <w:rPr>
                <w:sz w:val="20"/>
                <w:szCs w:val="20"/>
              </w:rPr>
            </w:pPr>
            <w:r w:rsidRPr="00AF772C">
              <w:rPr>
                <w:sz w:val="20"/>
                <w:szCs w:val="20"/>
              </w:rPr>
              <w:t>Irodalom:</w:t>
            </w:r>
          </w:p>
        </w:tc>
        <w:tc>
          <w:tcPr>
            <w:tcW w:w="7741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4FB7" w:rsidRPr="001704E0" w:rsidRDefault="00AD4FB7" w:rsidP="00AD4FB7">
            <w:pPr>
              <w:spacing w:after="0" w:line="240" w:lineRule="auto"/>
              <w:ind w:firstLine="708"/>
              <w:rPr>
                <w:rFonts w:cstheme="minorHAnsi"/>
                <w:i/>
                <w:sz w:val="20"/>
                <w:szCs w:val="20"/>
              </w:rPr>
            </w:pPr>
            <w:r w:rsidRPr="001704E0">
              <w:rPr>
                <w:rFonts w:cstheme="minorHAnsi"/>
                <w:i/>
                <w:sz w:val="20"/>
                <w:szCs w:val="20"/>
              </w:rPr>
              <w:t>Kötelező irodalom:</w:t>
            </w:r>
          </w:p>
          <w:p w:rsidR="00AD4FB7" w:rsidRDefault="00AD4FB7" w:rsidP="00AD4FB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704E0">
              <w:rPr>
                <w:rFonts w:asciiTheme="minorHAnsi" w:hAnsiTheme="minorHAnsi" w:cstheme="minorHAnsi"/>
                <w:sz w:val="20"/>
                <w:szCs w:val="20"/>
              </w:rPr>
              <w:t xml:space="preserve">Umberto Eco (szerk.) </w:t>
            </w:r>
            <w:r w:rsidRPr="001704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 szépség története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r w:rsidRPr="001704E0">
              <w:rPr>
                <w:rFonts w:asciiTheme="minorHAnsi" w:hAnsiTheme="minorHAnsi" w:cstheme="minorHAnsi"/>
                <w:sz w:val="20"/>
                <w:szCs w:val="20"/>
              </w:rPr>
              <w:t>Európa Kiadó, Bp. 2005</w:t>
            </w:r>
          </w:p>
          <w:p w:rsidR="00AD4FB7" w:rsidRDefault="00AD4FB7" w:rsidP="00AD4FB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704E0">
              <w:rPr>
                <w:rFonts w:asciiTheme="minorHAnsi" w:hAnsiTheme="minorHAnsi" w:cstheme="minorHAnsi"/>
                <w:sz w:val="20"/>
                <w:szCs w:val="20"/>
              </w:rPr>
              <w:t>Claude Forsini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Pr="001704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 művészet képes történet</w:t>
            </w:r>
            <w:r>
              <w:rPr>
                <w:rFonts w:cstheme="minorHAnsi"/>
                <w:i/>
                <w:iCs/>
                <w:sz w:val="20"/>
                <w:szCs w:val="20"/>
              </w:rPr>
              <w:t>,</w:t>
            </w:r>
            <w:r w:rsidRPr="001704E0">
              <w:rPr>
                <w:rFonts w:asciiTheme="minorHAnsi" w:hAnsiTheme="minorHAnsi" w:cstheme="minorHAnsi"/>
                <w:sz w:val="20"/>
                <w:szCs w:val="20"/>
              </w:rPr>
              <w:t xml:space="preserve"> Vince Kiadó, Budapest, 2003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D4FB7" w:rsidRPr="001704E0" w:rsidRDefault="00AD4FB7" w:rsidP="00AD4FB7">
            <w:pPr>
              <w:shd w:val="clear" w:color="auto" w:fill="FFFFFF"/>
              <w:spacing w:after="25" w:line="240" w:lineRule="auto"/>
              <w:outlineLvl w:val="0"/>
              <w:rPr>
                <w:rFonts w:eastAsia="Times New Roman" w:cstheme="minorHAnsi"/>
                <w:bCs/>
                <w:color w:val="000000"/>
                <w:kern w:val="36"/>
                <w:sz w:val="20"/>
                <w:szCs w:val="20"/>
                <w:lang w:eastAsia="hu-HU"/>
              </w:rPr>
            </w:pPr>
            <w:r w:rsidRPr="001704E0">
              <w:rPr>
                <w:rFonts w:asciiTheme="minorHAnsi" w:eastAsia="Times New Roman" w:hAnsiTheme="minorHAnsi" w:cstheme="minorHAnsi"/>
                <w:bCs/>
                <w:color w:val="000000"/>
                <w:kern w:val="36"/>
                <w:sz w:val="20"/>
                <w:szCs w:val="20"/>
                <w:lang w:eastAsia="hu-HU"/>
              </w:rPr>
              <w:t>Stephen Farthing</w:t>
            </w:r>
            <w:r>
              <w:rPr>
                <w:rFonts w:eastAsia="Times New Roman" w:cstheme="minorHAnsi"/>
                <w:bCs/>
                <w:color w:val="000000"/>
                <w:kern w:val="36"/>
                <w:sz w:val="20"/>
                <w:szCs w:val="20"/>
                <w:lang w:eastAsia="hu-HU"/>
              </w:rPr>
              <w:t xml:space="preserve">: </w:t>
            </w:r>
            <w:r w:rsidRPr="001704E0">
              <w:rPr>
                <w:rFonts w:eastAsia="Times New Roman" w:cstheme="minorHAnsi"/>
                <w:bCs/>
                <w:i/>
                <w:color w:val="000000"/>
                <w:kern w:val="36"/>
                <w:sz w:val="20"/>
                <w:szCs w:val="20"/>
                <w:lang w:eastAsia="hu-HU"/>
              </w:rPr>
              <w:t>A művészet nagykönyve</w:t>
            </w:r>
            <w:r>
              <w:rPr>
                <w:rFonts w:eastAsia="Times New Roman" w:cstheme="minorHAnsi"/>
                <w:bCs/>
                <w:color w:val="000000"/>
                <w:kern w:val="36"/>
                <w:sz w:val="20"/>
                <w:szCs w:val="20"/>
                <w:lang w:eastAsia="hu-HU"/>
              </w:rPr>
              <w:t>, Kossuth Kiadó, Bp. 2011</w:t>
            </w:r>
          </w:p>
          <w:p w:rsidR="00AD4FB7" w:rsidRPr="001704E0" w:rsidRDefault="00AD4FB7" w:rsidP="00AD4FB7">
            <w:pPr>
              <w:spacing w:after="0" w:line="240" w:lineRule="auto"/>
              <w:ind w:firstLine="708"/>
              <w:rPr>
                <w:rFonts w:cstheme="minorHAnsi"/>
                <w:i/>
                <w:sz w:val="20"/>
                <w:szCs w:val="20"/>
              </w:rPr>
            </w:pPr>
            <w:r w:rsidRPr="001704E0">
              <w:rPr>
                <w:rFonts w:cstheme="minorHAnsi"/>
                <w:i/>
                <w:sz w:val="20"/>
                <w:szCs w:val="20"/>
              </w:rPr>
              <w:t>Ajánlott irodalom:</w:t>
            </w:r>
          </w:p>
          <w:p w:rsidR="00AD4FB7" w:rsidRPr="001704E0" w:rsidRDefault="00AD4FB7" w:rsidP="00AD4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04E0">
              <w:rPr>
                <w:rFonts w:asciiTheme="minorHAnsi" w:hAnsiTheme="minorHAnsi" w:cstheme="minorHAnsi"/>
                <w:sz w:val="20"/>
                <w:szCs w:val="20"/>
              </w:rPr>
              <w:t xml:space="preserve">Rolf. H. Johannsen: </w:t>
            </w:r>
            <w:r w:rsidRPr="001704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50 híres festmény,</w:t>
            </w:r>
            <w:r w:rsidRPr="001704E0">
              <w:rPr>
                <w:rFonts w:asciiTheme="minorHAnsi" w:hAnsiTheme="minorHAnsi" w:cstheme="minorHAnsi"/>
                <w:sz w:val="20"/>
                <w:szCs w:val="20"/>
              </w:rPr>
              <w:t xml:space="preserve"> Alaexandra, </w:t>
            </w:r>
            <w:r>
              <w:rPr>
                <w:rFonts w:cstheme="minorHAnsi"/>
                <w:sz w:val="20"/>
                <w:szCs w:val="20"/>
              </w:rPr>
              <w:t>Pécs,</w:t>
            </w:r>
            <w:r w:rsidRPr="001704E0">
              <w:rPr>
                <w:rFonts w:asciiTheme="minorHAnsi" w:hAnsiTheme="minorHAnsi" w:cstheme="minorHAnsi"/>
                <w:sz w:val="20"/>
                <w:szCs w:val="20"/>
              </w:rPr>
              <w:t xml:space="preserve">1990, </w:t>
            </w:r>
          </w:p>
          <w:p w:rsidR="00AD4FB7" w:rsidRPr="001704E0" w:rsidRDefault="00AD4FB7" w:rsidP="00AD4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04E0">
              <w:rPr>
                <w:rFonts w:asciiTheme="minorHAnsi" w:hAnsiTheme="minorHAnsi" w:cstheme="minorHAnsi"/>
                <w:sz w:val="20"/>
                <w:szCs w:val="20"/>
              </w:rPr>
              <w:t xml:space="preserve">Rosemarie Hagen: </w:t>
            </w:r>
            <w:r w:rsidRPr="001704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Bildbefragungen, </w:t>
            </w:r>
            <w:r w:rsidRPr="001704E0">
              <w:rPr>
                <w:rFonts w:asciiTheme="minorHAnsi" w:hAnsiTheme="minorHAnsi" w:cstheme="minorHAnsi"/>
                <w:sz w:val="20"/>
                <w:szCs w:val="20"/>
              </w:rPr>
              <w:t xml:space="preserve">Taschen, 2010, </w:t>
            </w:r>
          </w:p>
          <w:p w:rsidR="00AD4FB7" w:rsidRDefault="00AD4FB7" w:rsidP="00AD4FB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704E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Michel Foucault </w:t>
            </w:r>
            <w:r w:rsidRPr="001704E0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Az udvarhölgyek</w:t>
            </w:r>
            <w:r w:rsidRPr="001704E0">
              <w:rPr>
                <w:rFonts w:asciiTheme="minorHAnsi" w:hAnsiTheme="minorHAnsi" w:cstheme="minorHAnsi"/>
                <w:sz w:val="20"/>
                <w:szCs w:val="20"/>
              </w:rPr>
              <w:t xml:space="preserve"> In: </w:t>
            </w:r>
            <w:r w:rsidRPr="001704E0">
              <w:rPr>
                <w:rFonts w:asciiTheme="minorHAnsi" w:hAnsiTheme="minorHAnsi" w:cstheme="minorHAnsi"/>
                <w:bCs/>
                <w:sz w:val="20"/>
                <w:szCs w:val="20"/>
              </w:rPr>
              <w:t>A szavak és a dolgok. A társadalomtudományok archeológiája (</w:t>
            </w:r>
            <w:r w:rsidRPr="001704E0">
              <w:rPr>
                <w:rFonts w:asciiTheme="minorHAnsi" w:hAnsiTheme="minorHAnsi" w:cstheme="minorHAnsi"/>
                <w:sz w:val="20"/>
                <w:szCs w:val="20"/>
              </w:rPr>
              <w:t xml:space="preserve">Osiris, Budapest, 2000.) </w:t>
            </w:r>
          </w:p>
          <w:p w:rsidR="00AD4FB7" w:rsidRPr="001704E0" w:rsidRDefault="00AD4FB7" w:rsidP="00AD4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04E0">
              <w:rPr>
                <w:rFonts w:asciiTheme="minorHAnsi" w:hAnsiTheme="minorHAnsi" w:cstheme="minorHAnsi"/>
                <w:sz w:val="20"/>
                <w:szCs w:val="20"/>
              </w:rPr>
              <w:t xml:space="preserve">Marcus Lodwick: </w:t>
            </w:r>
            <w:r w:rsidRPr="001704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Mitológiai és bibliai jelenetek a a festészetben, </w:t>
            </w:r>
            <w:r w:rsidRPr="001704E0">
              <w:rPr>
                <w:rFonts w:asciiTheme="minorHAnsi" w:hAnsiTheme="minorHAnsi" w:cstheme="minorHAnsi"/>
                <w:sz w:val="20"/>
                <w:szCs w:val="20"/>
              </w:rPr>
              <w:t xml:space="preserve">Bp. Officina’96, 2004 </w:t>
            </w:r>
          </w:p>
          <w:p w:rsidR="00AD4FB7" w:rsidRPr="001704E0" w:rsidRDefault="00AD4FB7" w:rsidP="00AD4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04E0">
              <w:rPr>
                <w:rFonts w:asciiTheme="minorHAnsi" w:hAnsiTheme="minorHAnsi" w:cstheme="minorHAnsi"/>
                <w:sz w:val="20"/>
                <w:szCs w:val="20"/>
              </w:rPr>
              <w:t xml:space="preserve">Lars Olof Larsson: </w:t>
            </w:r>
            <w:r w:rsidRPr="001704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Antike Mythen in der Kunst</w:t>
            </w:r>
            <w:r w:rsidRPr="001704E0">
              <w:rPr>
                <w:rFonts w:asciiTheme="minorHAnsi" w:hAnsiTheme="minorHAnsi" w:cstheme="minorHAnsi"/>
                <w:sz w:val="20"/>
                <w:szCs w:val="20"/>
              </w:rPr>
              <w:t>, Bonn, Reclam, 2004.</w:t>
            </w:r>
          </w:p>
          <w:p w:rsidR="00AD4FB7" w:rsidRPr="001704E0" w:rsidRDefault="00AD4FB7" w:rsidP="00AD4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04E0">
              <w:rPr>
                <w:rFonts w:asciiTheme="minorHAnsi" w:hAnsiTheme="minorHAnsi" w:cstheme="minorHAnsi"/>
                <w:sz w:val="20"/>
                <w:szCs w:val="20"/>
              </w:rPr>
              <w:t xml:space="preserve">Helen de Borchgrave: </w:t>
            </w:r>
            <w:r w:rsidRPr="001704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Kalandozás a keresztény művészet világában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1704E0">
              <w:rPr>
                <w:rFonts w:asciiTheme="minorHAnsi" w:hAnsiTheme="minorHAnsi" w:cstheme="minorHAnsi"/>
                <w:sz w:val="20"/>
                <w:szCs w:val="20"/>
              </w:rPr>
              <w:t>Atheneum</w:t>
            </w:r>
            <w:r>
              <w:rPr>
                <w:rFonts w:cstheme="minorHAnsi"/>
                <w:sz w:val="20"/>
                <w:szCs w:val="20"/>
              </w:rPr>
              <w:t>, Bp. 2000</w:t>
            </w:r>
            <w:r w:rsidRPr="00170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D4FB7" w:rsidRPr="001704E0" w:rsidRDefault="00AD4FB7" w:rsidP="00AD4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04E0">
              <w:rPr>
                <w:rFonts w:asciiTheme="minorHAnsi" w:hAnsiTheme="minorHAnsi" w:cstheme="minorHAnsi"/>
                <w:sz w:val="20"/>
                <w:szCs w:val="20"/>
              </w:rPr>
              <w:t xml:space="preserve">Marcus Lodwick: </w:t>
            </w:r>
            <w:r w:rsidRPr="001704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Képtári kalauz</w:t>
            </w:r>
            <w:r w:rsidRPr="00170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1704E0">
              <w:rPr>
                <w:rFonts w:asciiTheme="minorHAnsi" w:hAnsiTheme="minorHAnsi" w:cstheme="minorHAnsi"/>
                <w:sz w:val="20"/>
                <w:szCs w:val="20"/>
              </w:rPr>
              <w:t xml:space="preserve">Officina ‘96, </w:t>
            </w:r>
            <w:r>
              <w:rPr>
                <w:rFonts w:cstheme="minorHAnsi"/>
                <w:sz w:val="20"/>
                <w:szCs w:val="20"/>
              </w:rPr>
              <w:t>Bp. 2004</w:t>
            </w:r>
            <w:r w:rsidRPr="00170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D4FB7" w:rsidRPr="001704E0" w:rsidRDefault="00AD4FB7" w:rsidP="00AD4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04E0">
              <w:rPr>
                <w:rFonts w:asciiTheme="minorHAnsi" w:hAnsiTheme="minorHAnsi" w:cstheme="minorHAnsi"/>
                <w:sz w:val="20"/>
                <w:szCs w:val="20"/>
              </w:rPr>
              <w:t xml:space="preserve">Christoph Wetzel: </w:t>
            </w:r>
            <w:r w:rsidRPr="001704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Die Biebel in der bildenden Kunst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r w:rsidRPr="001704E0">
              <w:rPr>
                <w:rFonts w:asciiTheme="minorHAnsi" w:hAnsiTheme="minorHAnsi" w:cstheme="minorHAnsi"/>
                <w:sz w:val="20"/>
                <w:szCs w:val="20"/>
              </w:rPr>
              <w:t>Reclam, Stuttgart,</w:t>
            </w:r>
            <w:r>
              <w:rPr>
                <w:rFonts w:cstheme="minorHAnsi"/>
                <w:sz w:val="20"/>
                <w:szCs w:val="20"/>
              </w:rPr>
              <w:t xml:space="preserve"> 2009</w:t>
            </w:r>
          </w:p>
          <w:p w:rsidR="00AD4FB7" w:rsidRPr="001704E0" w:rsidRDefault="00AD4FB7" w:rsidP="00AD4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04E0">
              <w:rPr>
                <w:rFonts w:asciiTheme="minorHAnsi" w:hAnsiTheme="minorHAnsi" w:cstheme="minorHAnsi"/>
                <w:sz w:val="20"/>
                <w:szCs w:val="20"/>
              </w:rPr>
              <w:t xml:space="preserve">Norbert Schneider </w:t>
            </w:r>
            <w:r w:rsidRPr="001704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Historienmalerei vom Spatmittelater bis zum 19. Jahrhundert</w:t>
            </w:r>
            <w:r>
              <w:rPr>
                <w:rFonts w:cstheme="minorHAnsi"/>
                <w:i/>
                <w:iCs/>
                <w:sz w:val="20"/>
                <w:szCs w:val="20"/>
              </w:rPr>
              <w:t>,</w:t>
            </w:r>
            <w:r w:rsidRPr="001704E0">
              <w:rPr>
                <w:rFonts w:asciiTheme="minorHAnsi" w:hAnsiTheme="minorHAnsi" w:cstheme="minorHAnsi"/>
                <w:sz w:val="20"/>
                <w:szCs w:val="20"/>
              </w:rPr>
              <w:t>Böhlau Verlag, Köln, 2010 Matilde Battisini: A csendélet</w:t>
            </w:r>
            <w:r>
              <w:rPr>
                <w:rFonts w:cstheme="minorHAnsi"/>
                <w:sz w:val="20"/>
                <w:szCs w:val="20"/>
              </w:rPr>
              <w:t>, Alexandra, Pécs, 2003</w:t>
            </w:r>
          </w:p>
          <w:p w:rsidR="00AD4FB7" w:rsidRPr="001704E0" w:rsidRDefault="00AD4FB7" w:rsidP="00AD4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04E0">
              <w:rPr>
                <w:rFonts w:asciiTheme="minorHAnsi" w:hAnsiTheme="minorHAnsi" w:cstheme="minorHAnsi"/>
                <w:sz w:val="20"/>
                <w:szCs w:val="20"/>
              </w:rPr>
              <w:t xml:space="preserve">Kenneth Clark: Az akt, </w:t>
            </w:r>
            <w:r>
              <w:rPr>
                <w:rFonts w:cstheme="minorHAnsi"/>
                <w:sz w:val="20"/>
                <w:szCs w:val="20"/>
              </w:rPr>
              <w:t>Corvina Kiadó, 1986</w:t>
            </w:r>
          </w:p>
          <w:p w:rsidR="00AD4FB7" w:rsidRPr="001704E0" w:rsidRDefault="00AD4FB7" w:rsidP="00AD4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04E0">
              <w:rPr>
                <w:rFonts w:asciiTheme="minorHAnsi" w:hAnsiTheme="minorHAnsi" w:cstheme="minorHAnsi"/>
                <w:sz w:val="20"/>
                <w:szCs w:val="20"/>
              </w:rPr>
              <w:t xml:space="preserve">Thoma Köster: </w:t>
            </w:r>
            <w:r w:rsidRPr="001704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50 Künstler die man kennen sollte,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704E0">
              <w:rPr>
                <w:rFonts w:asciiTheme="minorHAnsi" w:hAnsiTheme="minorHAnsi" w:cstheme="minorHAnsi"/>
                <w:sz w:val="20"/>
                <w:szCs w:val="20"/>
              </w:rPr>
              <w:t xml:space="preserve">Prestel, 2006 </w:t>
            </w:r>
          </w:p>
          <w:p w:rsidR="00AD4FB7" w:rsidRPr="001704E0" w:rsidRDefault="00AD4FB7" w:rsidP="00AD4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04E0">
              <w:rPr>
                <w:rFonts w:asciiTheme="minorHAnsi" w:hAnsiTheme="minorHAnsi" w:cstheme="minorHAnsi"/>
                <w:sz w:val="20"/>
                <w:szCs w:val="20"/>
              </w:rPr>
              <w:t xml:space="preserve">Kristina Lowis: </w:t>
            </w:r>
            <w:r w:rsidRPr="001704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5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0 Gemalde die man kennen sollte, </w:t>
            </w:r>
            <w:r>
              <w:rPr>
                <w:rFonts w:cstheme="minorHAnsi"/>
                <w:sz w:val="20"/>
                <w:szCs w:val="20"/>
              </w:rPr>
              <w:t>Prestel, 2009</w:t>
            </w:r>
            <w:r w:rsidRPr="00170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73C6B" w:rsidRPr="00AD4FB7" w:rsidRDefault="00AD4FB7" w:rsidP="00173C6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04E0">
              <w:rPr>
                <w:rFonts w:asciiTheme="minorHAnsi" w:hAnsiTheme="minorHAnsi" w:cstheme="minorHAnsi"/>
                <w:sz w:val="20"/>
                <w:szCs w:val="20"/>
              </w:rPr>
              <w:t xml:space="preserve">Rose-Marie Hagen: </w:t>
            </w:r>
            <w:r w:rsidRPr="001704E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Bildbefragungen</w:t>
            </w:r>
            <w:r>
              <w:rPr>
                <w:rFonts w:cstheme="minorHAnsi"/>
                <w:sz w:val="20"/>
                <w:szCs w:val="20"/>
              </w:rPr>
              <w:t>, Taschen, 2016</w:t>
            </w:r>
          </w:p>
        </w:tc>
      </w:tr>
      <w:tr w:rsidR="00173C6B" w:rsidRPr="00AF772C" w:rsidTr="00252119">
        <w:tc>
          <w:tcPr>
            <w:tcW w:w="154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73C6B" w:rsidRPr="00AF772C" w:rsidRDefault="00173C6B" w:rsidP="00AF772C">
            <w:pPr>
              <w:spacing w:after="0" w:line="240" w:lineRule="auto"/>
              <w:rPr>
                <w:sz w:val="20"/>
                <w:szCs w:val="20"/>
              </w:rPr>
            </w:pPr>
            <w:r w:rsidRPr="00AF772C">
              <w:rPr>
                <w:sz w:val="20"/>
                <w:szCs w:val="20"/>
              </w:rPr>
              <w:t>számonkérési módok:</w:t>
            </w:r>
          </w:p>
        </w:tc>
        <w:tc>
          <w:tcPr>
            <w:tcW w:w="7741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73C6B" w:rsidRPr="00AF772C" w:rsidRDefault="00173C6B" w:rsidP="008264F5">
            <w:pPr>
              <w:spacing w:after="0" w:line="240" w:lineRule="auto"/>
              <w:rPr>
                <w:sz w:val="20"/>
                <w:szCs w:val="20"/>
              </w:rPr>
            </w:pPr>
            <w:r w:rsidRPr="00AF772C">
              <w:rPr>
                <w:sz w:val="20"/>
                <w:szCs w:val="20"/>
              </w:rPr>
              <w:t>írásbeli vizsga</w:t>
            </w:r>
            <w:r>
              <w:rPr>
                <w:sz w:val="20"/>
                <w:szCs w:val="20"/>
              </w:rPr>
              <w:t xml:space="preserve"> (képfelismerés, művészettörténeti fogalmak)</w:t>
            </w:r>
          </w:p>
        </w:tc>
      </w:tr>
      <w:tr w:rsidR="00173C6B" w:rsidRPr="00AF772C" w:rsidTr="00252119">
        <w:tc>
          <w:tcPr>
            <w:tcW w:w="15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73C6B" w:rsidRPr="00AF772C" w:rsidRDefault="00173C6B" w:rsidP="00AF77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gyakorlati feladat</w:t>
            </w:r>
          </w:p>
        </w:tc>
        <w:tc>
          <w:tcPr>
            <w:tcW w:w="7741" w:type="dxa"/>
            <w:gridSpan w:val="5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73C6B" w:rsidRPr="00E2277E" w:rsidRDefault="00173C6B" w:rsidP="00237DFF">
            <w:pPr>
              <w:spacing w:after="0" w:line="240" w:lineRule="auto"/>
              <w:rPr>
                <w:sz w:val="18"/>
                <w:szCs w:val="18"/>
              </w:rPr>
            </w:pPr>
            <w:r w:rsidRPr="00E2277E">
              <w:rPr>
                <w:sz w:val="18"/>
                <w:szCs w:val="18"/>
              </w:rPr>
              <w:t xml:space="preserve">Egy – egyénileg kiosztott </w:t>
            </w:r>
            <w:r w:rsidR="00AD4FB7">
              <w:rPr>
                <w:sz w:val="18"/>
                <w:szCs w:val="18"/>
              </w:rPr>
              <w:t>–</w:t>
            </w:r>
            <w:r w:rsidRPr="00E2277E">
              <w:rPr>
                <w:sz w:val="18"/>
                <w:szCs w:val="18"/>
              </w:rPr>
              <w:t xml:space="preserve"> </w:t>
            </w:r>
            <w:r w:rsidR="00AD4FB7">
              <w:rPr>
                <w:sz w:val="18"/>
                <w:szCs w:val="18"/>
              </w:rPr>
              <w:t xml:space="preserve">mű elemzése, </w:t>
            </w:r>
            <w:r w:rsidRPr="00E2277E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4</w:t>
            </w:r>
            <w:r w:rsidRPr="00E2277E">
              <w:rPr>
                <w:sz w:val="18"/>
                <w:szCs w:val="18"/>
              </w:rPr>
              <w:t xml:space="preserve"> méretben</w:t>
            </w:r>
            <w:r>
              <w:rPr>
                <w:sz w:val="18"/>
                <w:szCs w:val="18"/>
              </w:rPr>
              <w:t>, 5 oldalon max. 2 oldal ábra</w:t>
            </w:r>
          </w:p>
          <w:p w:rsidR="00173C6B" w:rsidRPr="00E2277E" w:rsidRDefault="00173C6B" w:rsidP="00237DFF">
            <w:pPr>
              <w:spacing w:after="0" w:line="240" w:lineRule="auto"/>
              <w:rPr>
                <w:sz w:val="18"/>
                <w:szCs w:val="18"/>
              </w:rPr>
            </w:pPr>
            <w:r w:rsidRPr="00E2277E">
              <w:rPr>
                <w:sz w:val="18"/>
                <w:szCs w:val="18"/>
              </w:rPr>
              <w:t xml:space="preserve">beadás: </w:t>
            </w:r>
            <w:r>
              <w:rPr>
                <w:sz w:val="18"/>
                <w:szCs w:val="18"/>
              </w:rPr>
              <w:t>12.</w:t>
            </w:r>
            <w:r w:rsidR="00AD4FB7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.</w:t>
            </w:r>
            <w:r w:rsidR="00AD4FB7">
              <w:rPr>
                <w:sz w:val="18"/>
                <w:szCs w:val="18"/>
              </w:rPr>
              <w:t xml:space="preserve"> </w:t>
            </w:r>
            <w:r w:rsidR="00346652">
              <w:rPr>
                <w:sz w:val="18"/>
                <w:szCs w:val="18"/>
              </w:rPr>
              <w:t>elektronikus</w:t>
            </w:r>
            <w:r w:rsidR="00AD4FB7">
              <w:rPr>
                <w:sz w:val="18"/>
                <w:szCs w:val="18"/>
              </w:rPr>
              <w:t xml:space="preserve"> formában</w:t>
            </w:r>
          </w:p>
          <w:p w:rsidR="00173C6B" w:rsidRPr="00AF772C" w:rsidRDefault="00173C6B" w:rsidP="00237DFF">
            <w:pPr>
              <w:spacing w:after="0" w:line="240" w:lineRule="auto"/>
              <w:rPr>
                <w:sz w:val="20"/>
                <w:szCs w:val="20"/>
              </w:rPr>
            </w:pPr>
            <w:r w:rsidRPr="00E2277E">
              <w:rPr>
                <w:sz w:val="18"/>
                <w:szCs w:val="18"/>
              </w:rPr>
              <w:t>Az értékelés szempontjai: anyaggyűjtés helyessége, az elemzés releváns szempontjainak feltárása, elemzés helyessége, grafikai megjelenés.</w:t>
            </w:r>
          </w:p>
        </w:tc>
      </w:tr>
      <w:tr w:rsidR="00173C6B" w:rsidRPr="00AF772C" w:rsidTr="00252119">
        <w:tc>
          <w:tcPr>
            <w:tcW w:w="15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73C6B" w:rsidRPr="00AF772C" w:rsidRDefault="00173C6B" w:rsidP="00AD4FB7">
            <w:pPr>
              <w:spacing w:after="0" w:line="240" w:lineRule="auto"/>
              <w:rPr>
                <w:sz w:val="20"/>
                <w:szCs w:val="20"/>
              </w:rPr>
            </w:pPr>
            <w:r w:rsidRPr="00AF772C">
              <w:rPr>
                <w:sz w:val="20"/>
                <w:szCs w:val="20"/>
              </w:rPr>
              <w:t xml:space="preserve">vizsgára bocsátás </w:t>
            </w:r>
          </w:p>
        </w:tc>
        <w:tc>
          <w:tcPr>
            <w:tcW w:w="7741" w:type="dxa"/>
            <w:gridSpan w:val="5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73C6B" w:rsidRDefault="00173C6B" w:rsidP="00AF772C">
            <w:pPr>
              <w:spacing w:after="0" w:line="240" w:lineRule="auto"/>
              <w:rPr>
                <w:sz w:val="20"/>
                <w:szCs w:val="20"/>
              </w:rPr>
            </w:pPr>
            <w:r w:rsidRPr="00AF772C">
              <w:rPr>
                <w:sz w:val="20"/>
                <w:szCs w:val="20"/>
              </w:rPr>
              <w:t>Részvétel az előadások legalább 66%-án</w:t>
            </w:r>
          </w:p>
          <w:p w:rsidR="00173C6B" w:rsidRPr="00AF772C" w:rsidRDefault="00173C6B" w:rsidP="00AF77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gyakorlati feladat határidőre történő beadása</w:t>
            </w:r>
          </w:p>
        </w:tc>
      </w:tr>
      <w:tr w:rsidR="00173C6B" w:rsidRPr="00AF772C" w:rsidTr="00252119">
        <w:trPr>
          <w:trHeight w:val="619"/>
        </w:trPr>
        <w:tc>
          <w:tcPr>
            <w:tcW w:w="15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73C6B" w:rsidRPr="00AF772C" w:rsidRDefault="00173C6B" w:rsidP="00AF772C">
            <w:pPr>
              <w:spacing w:after="0" w:line="240" w:lineRule="auto"/>
              <w:rPr>
                <w:sz w:val="20"/>
                <w:szCs w:val="20"/>
              </w:rPr>
            </w:pPr>
            <w:r w:rsidRPr="00AF772C">
              <w:rPr>
                <w:sz w:val="20"/>
                <w:szCs w:val="20"/>
              </w:rPr>
              <w:t>teljesítmény értékelés:</w:t>
            </w:r>
          </w:p>
        </w:tc>
        <w:tc>
          <w:tcPr>
            <w:tcW w:w="7741" w:type="dxa"/>
            <w:gridSpan w:val="5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73C6B" w:rsidRDefault="00173C6B" w:rsidP="00AF772C">
            <w:pPr>
              <w:spacing w:after="0" w:line="240" w:lineRule="auto"/>
              <w:rPr>
                <w:sz w:val="20"/>
                <w:szCs w:val="20"/>
              </w:rPr>
            </w:pPr>
            <w:r w:rsidRPr="00AF772C">
              <w:rPr>
                <w:sz w:val="20"/>
                <w:szCs w:val="20"/>
              </w:rPr>
              <w:t>A vizsga (</w:t>
            </w:r>
            <w:r w:rsidR="00AD4FB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Pr="00AF772C">
              <w:rPr>
                <w:sz w:val="20"/>
                <w:szCs w:val="20"/>
              </w:rPr>
              <w:t xml:space="preserve">%), </w:t>
            </w:r>
            <w:r>
              <w:rPr>
                <w:sz w:val="20"/>
                <w:szCs w:val="20"/>
              </w:rPr>
              <w:t>tanulmány</w:t>
            </w:r>
            <w:r w:rsidRPr="00AF772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20</w:t>
            </w:r>
            <w:r w:rsidRPr="00AF772C">
              <w:rPr>
                <w:sz w:val="20"/>
                <w:szCs w:val="20"/>
              </w:rPr>
              <w:t>%) alapján</w:t>
            </w:r>
          </w:p>
          <w:p w:rsidR="00173C6B" w:rsidRPr="00AF772C" w:rsidRDefault="00173C6B" w:rsidP="00AF77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Öt számjegyű értékelés</w:t>
            </w:r>
          </w:p>
        </w:tc>
      </w:tr>
    </w:tbl>
    <w:p w:rsidR="00E70BC3" w:rsidRDefault="00E70BC3" w:rsidP="00F656DE"/>
    <w:sectPr w:rsidR="00E70BC3" w:rsidSect="00F656DE"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DEC" w:rsidRDefault="00857DEC">
      <w:pPr>
        <w:spacing w:after="0" w:line="240" w:lineRule="auto"/>
      </w:pPr>
      <w:r>
        <w:separator/>
      </w:r>
    </w:p>
  </w:endnote>
  <w:endnote w:type="continuationSeparator" w:id="0">
    <w:p w:rsidR="00857DEC" w:rsidRDefault="0085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DEC" w:rsidRDefault="00857DEC">
      <w:pPr>
        <w:spacing w:after="0" w:line="240" w:lineRule="auto"/>
      </w:pPr>
      <w:r>
        <w:separator/>
      </w:r>
    </w:p>
  </w:footnote>
  <w:footnote w:type="continuationSeparator" w:id="0">
    <w:p w:rsidR="00857DEC" w:rsidRDefault="00857D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61B"/>
    <w:rsid w:val="00005A0E"/>
    <w:rsid w:val="00021967"/>
    <w:rsid w:val="00025458"/>
    <w:rsid w:val="000308D6"/>
    <w:rsid w:val="00042A82"/>
    <w:rsid w:val="00063DC8"/>
    <w:rsid w:val="000775FD"/>
    <w:rsid w:val="000930F6"/>
    <w:rsid w:val="000F17BC"/>
    <w:rsid w:val="001215DA"/>
    <w:rsid w:val="0012511B"/>
    <w:rsid w:val="001344EA"/>
    <w:rsid w:val="0013545D"/>
    <w:rsid w:val="00160A20"/>
    <w:rsid w:val="00162243"/>
    <w:rsid w:val="00173C6B"/>
    <w:rsid w:val="00174F32"/>
    <w:rsid w:val="001A0C92"/>
    <w:rsid w:val="001D5B9E"/>
    <w:rsid w:val="00202029"/>
    <w:rsid w:val="00231D8C"/>
    <w:rsid w:val="00237DFF"/>
    <w:rsid w:val="00252119"/>
    <w:rsid w:val="002605C8"/>
    <w:rsid w:val="00271482"/>
    <w:rsid w:val="00275FAE"/>
    <w:rsid w:val="00287290"/>
    <w:rsid w:val="00290D80"/>
    <w:rsid w:val="002B01F0"/>
    <w:rsid w:val="003304A5"/>
    <w:rsid w:val="00332348"/>
    <w:rsid w:val="00346652"/>
    <w:rsid w:val="003723FB"/>
    <w:rsid w:val="0039098F"/>
    <w:rsid w:val="0039664A"/>
    <w:rsid w:val="004011C1"/>
    <w:rsid w:val="00425FE8"/>
    <w:rsid w:val="00444C6E"/>
    <w:rsid w:val="004B031D"/>
    <w:rsid w:val="004B79D3"/>
    <w:rsid w:val="004D1C71"/>
    <w:rsid w:val="00505108"/>
    <w:rsid w:val="005150B7"/>
    <w:rsid w:val="00531EE6"/>
    <w:rsid w:val="00581F1A"/>
    <w:rsid w:val="005A4995"/>
    <w:rsid w:val="005F6128"/>
    <w:rsid w:val="0065132D"/>
    <w:rsid w:val="0066024F"/>
    <w:rsid w:val="00672825"/>
    <w:rsid w:val="00673BCB"/>
    <w:rsid w:val="00674B18"/>
    <w:rsid w:val="00726E29"/>
    <w:rsid w:val="007407AE"/>
    <w:rsid w:val="00745A27"/>
    <w:rsid w:val="00774341"/>
    <w:rsid w:val="007D773D"/>
    <w:rsid w:val="0080461B"/>
    <w:rsid w:val="008264F5"/>
    <w:rsid w:val="00827451"/>
    <w:rsid w:val="008539D4"/>
    <w:rsid w:val="00857DEC"/>
    <w:rsid w:val="00885426"/>
    <w:rsid w:val="008B0D44"/>
    <w:rsid w:val="008D2011"/>
    <w:rsid w:val="008E2DA7"/>
    <w:rsid w:val="009821E9"/>
    <w:rsid w:val="009B5D1C"/>
    <w:rsid w:val="009C1886"/>
    <w:rsid w:val="009D5056"/>
    <w:rsid w:val="009F7C98"/>
    <w:rsid w:val="00A4273A"/>
    <w:rsid w:val="00A55285"/>
    <w:rsid w:val="00A61B24"/>
    <w:rsid w:val="00A635B5"/>
    <w:rsid w:val="00A75B78"/>
    <w:rsid w:val="00AD4FB7"/>
    <w:rsid w:val="00AD6F12"/>
    <w:rsid w:val="00AF772C"/>
    <w:rsid w:val="00B06AA4"/>
    <w:rsid w:val="00B13B83"/>
    <w:rsid w:val="00B4236E"/>
    <w:rsid w:val="00B522D1"/>
    <w:rsid w:val="00BB7103"/>
    <w:rsid w:val="00BC7E45"/>
    <w:rsid w:val="00BF5D20"/>
    <w:rsid w:val="00C2100A"/>
    <w:rsid w:val="00C37331"/>
    <w:rsid w:val="00C40A0C"/>
    <w:rsid w:val="00CC3F9E"/>
    <w:rsid w:val="00DC3762"/>
    <w:rsid w:val="00DD319A"/>
    <w:rsid w:val="00DE7C97"/>
    <w:rsid w:val="00DF3FC8"/>
    <w:rsid w:val="00E34CA3"/>
    <w:rsid w:val="00E70BC3"/>
    <w:rsid w:val="00E85D67"/>
    <w:rsid w:val="00E86D4F"/>
    <w:rsid w:val="00E9097E"/>
    <w:rsid w:val="00EB10FC"/>
    <w:rsid w:val="00EB2ABF"/>
    <w:rsid w:val="00ED579B"/>
    <w:rsid w:val="00F124EE"/>
    <w:rsid w:val="00F1676B"/>
    <w:rsid w:val="00F225AD"/>
    <w:rsid w:val="00F31F05"/>
    <w:rsid w:val="00F37287"/>
    <w:rsid w:val="00F6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A2468A-806B-4A53-A37F-0F554650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5FAE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531E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Kk">
    <w:name w:val="Kék"/>
    <w:basedOn w:val="Bekezdsalapbettpusa"/>
    <w:uiPriority w:val="99"/>
    <w:rsid w:val="00444C6E"/>
    <w:rPr>
      <w:color w:val="0000FF"/>
    </w:rPr>
  </w:style>
  <w:style w:type="character" w:styleId="Hiperhivatkozs">
    <w:name w:val="Hyperlink"/>
    <w:basedOn w:val="Bekezdsalapbettpusa"/>
    <w:uiPriority w:val="99"/>
    <w:rsid w:val="00444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7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kód:</vt:lpstr>
    </vt:vector>
  </TitlesOfParts>
  <Company>Puhl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kód:</dc:title>
  <dc:creator>DE_-AMTC-MK</dc:creator>
  <cp:lastModifiedBy>User</cp:lastModifiedBy>
  <cp:revision>3</cp:revision>
  <cp:lastPrinted>2015-08-27T13:04:00Z</cp:lastPrinted>
  <dcterms:created xsi:type="dcterms:W3CDTF">2017-09-04T13:17:00Z</dcterms:created>
  <dcterms:modified xsi:type="dcterms:W3CDTF">2017-09-05T07:49:00Z</dcterms:modified>
</cp:coreProperties>
</file>