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6FD" w14:textId="77777777" w:rsidR="00DF7BA1" w:rsidRPr="002349E8" w:rsidRDefault="009C5192" w:rsidP="00762E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Tematika</w:t>
      </w:r>
    </w:p>
    <w:p w14:paraId="626FDD48" w14:textId="19450241"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Kurzus címe:</w:t>
      </w:r>
      <w:r w:rsidR="00AB37F9">
        <w:rPr>
          <w:rFonts w:ascii="Times New Roman" w:hAnsi="Times New Roman" w:cs="Times New Roman"/>
          <w:sz w:val="24"/>
          <w:szCs w:val="24"/>
        </w:rPr>
        <w:t xml:space="preserve"> </w:t>
      </w:r>
      <w:r w:rsidR="00BF0A26">
        <w:rPr>
          <w:rFonts w:ascii="Times New Roman" w:hAnsi="Times New Roman" w:cs="Times New Roman"/>
          <w:b/>
          <w:i/>
          <w:sz w:val="24"/>
          <w:szCs w:val="24"/>
        </w:rPr>
        <w:t>Műelemzés</w:t>
      </w:r>
    </w:p>
    <w:p w14:paraId="7888F948" w14:textId="77777777"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Kurzus kódja:</w:t>
      </w:r>
    </w:p>
    <w:p w14:paraId="39D02F1A" w14:textId="736232D5"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Oktató:</w:t>
      </w:r>
      <w:r w:rsidR="00AB37F9">
        <w:rPr>
          <w:rFonts w:ascii="Times New Roman" w:hAnsi="Times New Roman" w:cs="Times New Roman"/>
          <w:sz w:val="24"/>
          <w:szCs w:val="24"/>
        </w:rPr>
        <w:t xml:space="preserve"> </w:t>
      </w:r>
      <w:r w:rsidR="00BF0A26">
        <w:rPr>
          <w:rFonts w:ascii="Times New Roman" w:hAnsi="Times New Roman" w:cs="Times New Roman"/>
          <w:sz w:val="24"/>
          <w:szCs w:val="24"/>
        </w:rPr>
        <w:t>Som Balázs</w:t>
      </w:r>
    </w:p>
    <w:p w14:paraId="02ABBA50" w14:textId="253813F4"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Órarendi információ:</w:t>
      </w:r>
      <w:r w:rsidR="00346644" w:rsidRPr="002349E8">
        <w:rPr>
          <w:rFonts w:ascii="Times New Roman" w:hAnsi="Times New Roman" w:cs="Times New Roman"/>
          <w:sz w:val="24"/>
          <w:szCs w:val="24"/>
        </w:rPr>
        <w:t xml:space="preserve"> </w:t>
      </w:r>
      <w:r w:rsidR="00AB37F9">
        <w:rPr>
          <w:rFonts w:ascii="Times New Roman" w:hAnsi="Times New Roman" w:cs="Times New Roman"/>
          <w:sz w:val="24"/>
          <w:szCs w:val="24"/>
        </w:rPr>
        <w:t>c</w:t>
      </w:r>
      <w:r w:rsidR="00BF0A26">
        <w:rPr>
          <w:rFonts w:ascii="Times New Roman" w:hAnsi="Times New Roman" w:cs="Times New Roman"/>
          <w:sz w:val="24"/>
          <w:szCs w:val="24"/>
        </w:rPr>
        <w:t>sütörtök</w:t>
      </w:r>
      <w:r w:rsidR="00346644" w:rsidRPr="002349E8">
        <w:rPr>
          <w:rFonts w:ascii="Times New Roman" w:hAnsi="Times New Roman" w:cs="Times New Roman"/>
          <w:sz w:val="24"/>
          <w:szCs w:val="24"/>
        </w:rPr>
        <w:t>, 1</w:t>
      </w:r>
      <w:r w:rsidR="00BF0A26">
        <w:rPr>
          <w:rFonts w:ascii="Times New Roman" w:hAnsi="Times New Roman" w:cs="Times New Roman"/>
          <w:sz w:val="24"/>
          <w:szCs w:val="24"/>
        </w:rPr>
        <w:t>2</w:t>
      </w:r>
      <w:r w:rsidR="00346644" w:rsidRPr="002349E8">
        <w:rPr>
          <w:rFonts w:ascii="Times New Roman" w:hAnsi="Times New Roman" w:cs="Times New Roman"/>
          <w:sz w:val="24"/>
          <w:szCs w:val="24"/>
        </w:rPr>
        <w:t>-14.</w:t>
      </w:r>
      <w:r w:rsidR="00BF0A26">
        <w:rPr>
          <w:rFonts w:ascii="Times New Roman" w:hAnsi="Times New Roman" w:cs="Times New Roman"/>
          <w:sz w:val="24"/>
          <w:szCs w:val="24"/>
        </w:rPr>
        <w:t>0</w:t>
      </w:r>
      <w:r w:rsidR="00346644" w:rsidRPr="002349E8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11173594" w14:textId="6F95CCBE"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kurzus célja:</w:t>
      </w:r>
      <w:r w:rsidR="00346644" w:rsidRPr="002349E8">
        <w:rPr>
          <w:rFonts w:ascii="Times New Roman" w:hAnsi="Times New Roman" w:cs="Times New Roman"/>
          <w:sz w:val="24"/>
          <w:szCs w:val="24"/>
        </w:rPr>
        <w:t xml:space="preserve"> </w:t>
      </w:r>
      <w:r w:rsidR="009B68C3">
        <w:rPr>
          <w:rFonts w:ascii="Times New Roman" w:hAnsi="Times New Roman" w:cs="Times New Roman"/>
          <w:sz w:val="24"/>
          <w:szCs w:val="24"/>
        </w:rPr>
        <w:t xml:space="preserve">Az erotika jelenségének </w:t>
      </w:r>
      <w:r w:rsidR="009114D2">
        <w:rPr>
          <w:rFonts w:ascii="Times New Roman" w:hAnsi="Times New Roman" w:cs="Times New Roman"/>
          <w:sz w:val="24"/>
          <w:szCs w:val="24"/>
        </w:rPr>
        <w:t>szellem</w:t>
      </w:r>
      <w:r w:rsidR="00DA2E06">
        <w:rPr>
          <w:rFonts w:ascii="Times New Roman" w:hAnsi="Times New Roman" w:cs="Times New Roman"/>
          <w:sz w:val="24"/>
          <w:szCs w:val="24"/>
        </w:rPr>
        <w:t xml:space="preserve"> – és kultúr</w:t>
      </w:r>
      <w:r w:rsidR="009114D2">
        <w:rPr>
          <w:rFonts w:ascii="Times New Roman" w:hAnsi="Times New Roman" w:cs="Times New Roman"/>
          <w:sz w:val="24"/>
          <w:szCs w:val="24"/>
        </w:rPr>
        <w:t>történeti értelmezése szakirodalmak szoros olvasatán keresztül. Ezzel egyidőben órai munka keretében bizonyos szépirodalmi szövegekkel, illetve képzőművészeti alkotásokkal kíséreljük meg találkoztatni az olvasottakat</w:t>
      </w:r>
      <w:r w:rsidR="00693F7C">
        <w:rPr>
          <w:rFonts w:ascii="Times New Roman" w:hAnsi="Times New Roman" w:cs="Times New Roman"/>
          <w:sz w:val="24"/>
          <w:szCs w:val="24"/>
        </w:rPr>
        <w:t xml:space="preserve">, különböző műelemzési stratégiák </w:t>
      </w:r>
      <w:r w:rsidR="000E55AD">
        <w:rPr>
          <w:rFonts w:ascii="Times New Roman" w:hAnsi="Times New Roman" w:cs="Times New Roman"/>
          <w:sz w:val="24"/>
          <w:szCs w:val="24"/>
        </w:rPr>
        <w:t>bevonásával</w:t>
      </w:r>
      <w:r w:rsidR="00693F7C">
        <w:rPr>
          <w:rFonts w:ascii="Times New Roman" w:hAnsi="Times New Roman" w:cs="Times New Roman"/>
          <w:sz w:val="24"/>
          <w:szCs w:val="24"/>
        </w:rPr>
        <w:t>.</w:t>
      </w:r>
    </w:p>
    <w:p w14:paraId="426F302E" w14:textId="77777777"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 xml:space="preserve">A kurzus témái: </w:t>
      </w:r>
    </w:p>
    <w:p w14:paraId="3E983525" w14:textId="61D542A2" w:rsidR="00AB37F9" w:rsidRPr="002349E8" w:rsidRDefault="00234F58" w:rsidP="00AB37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B37F9">
        <w:rPr>
          <w:rFonts w:ascii="Times New Roman" w:hAnsi="Times New Roman" w:cs="Times New Roman"/>
          <w:sz w:val="24"/>
          <w:szCs w:val="24"/>
        </w:rPr>
        <w:t>rotik</w:t>
      </w:r>
      <w:r>
        <w:rPr>
          <w:rFonts w:ascii="Times New Roman" w:hAnsi="Times New Roman" w:cs="Times New Roman"/>
          <w:sz w:val="24"/>
          <w:szCs w:val="24"/>
        </w:rPr>
        <w:t xml:space="preserve">a és </w:t>
      </w:r>
      <w:r w:rsidR="00AB37F9">
        <w:rPr>
          <w:rFonts w:ascii="Times New Roman" w:hAnsi="Times New Roman" w:cs="Times New Roman"/>
          <w:sz w:val="24"/>
          <w:szCs w:val="24"/>
        </w:rPr>
        <w:t>szerelem</w:t>
      </w:r>
      <w:r w:rsidR="002647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Kultúrtörténeti b</w:t>
      </w:r>
      <w:r w:rsidR="00264792">
        <w:rPr>
          <w:rFonts w:ascii="Times New Roman" w:hAnsi="Times New Roman" w:cs="Times New Roman"/>
          <w:sz w:val="24"/>
          <w:szCs w:val="24"/>
        </w:rPr>
        <w:t>evezető.</w:t>
      </w:r>
    </w:p>
    <w:p w14:paraId="3FB27D5F" w14:textId="309D31EB" w:rsidR="00AB37F9" w:rsidRDefault="00F66FBE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filozófiai lehetőség</w:t>
      </w:r>
      <w:r w:rsidR="003668D2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– Racionalitás az őrületben</w:t>
      </w:r>
    </w:p>
    <w:p w14:paraId="2E662F22" w14:textId="1F2A8D9F" w:rsidR="00EA2B44" w:rsidRDefault="00BA5E82" w:rsidP="00EA2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Erotikus beszédmódok</w:t>
      </w:r>
      <w:r w:rsidR="0074606F">
        <w:rPr>
          <w:rFonts w:ascii="Times New Roman" w:hAnsi="Times New Roman" w:cs="Times New Roman"/>
          <w:sz w:val="24"/>
          <w:szCs w:val="24"/>
        </w:rPr>
        <w:t xml:space="preserve"> </w:t>
      </w:r>
      <w:r w:rsidR="00EA2B44">
        <w:rPr>
          <w:rFonts w:ascii="Times New Roman" w:hAnsi="Times New Roman" w:cs="Times New Roman"/>
          <w:sz w:val="24"/>
          <w:szCs w:val="24"/>
        </w:rPr>
        <w:t xml:space="preserve">– Az én </w:t>
      </w:r>
      <w:proofErr w:type="spellStart"/>
      <w:r w:rsidR="00EA2B44">
        <w:rPr>
          <w:rFonts w:ascii="Times New Roman" w:hAnsi="Times New Roman" w:cs="Times New Roman"/>
          <w:sz w:val="24"/>
          <w:szCs w:val="24"/>
        </w:rPr>
        <w:t>figurációja</w:t>
      </w:r>
      <w:proofErr w:type="spellEnd"/>
      <w:r w:rsidR="00EA2B44">
        <w:rPr>
          <w:rFonts w:ascii="Times New Roman" w:hAnsi="Times New Roman" w:cs="Times New Roman"/>
          <w:sz w:val="24"/>
          <w:szCs w:val="24"/>
        </w:rPr>
        <w:t>.</w:t>
      </w:r>
    </w:p>
    <w:p w14:paraId="3E87DFC8" w14:textId="7D4BC18D" w:rsidR="00BA5E82" w:rsidRDefault="00817337" w:rsidP="00EA2B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lakoma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Phaidrosz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szerelmi vallomásról.</w:t>
      </w:r>
    </w:p>
    <w:p w14:paraId="0B878174" w14:textId="51DA97FC" w:rsidR="00AB37F9" w:rsidRPr="00BA5E82" w:rsidRDefault="0074606F" w:rsidP="00BA5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szerel</w:t>
      </w:r>
      <w:r w:rsidR="00BA5E82">
        <w:rPr>
          <w:rFonts w:ascii="Times New Roman" w:hAnsi="Times New Roman" w:cs="Times New Roman"/>
          <w:sz w:val="24"/>
          <w:szCs w:val="24"/>
        </w:rPr>
        <w:t>em mítoszai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A5E82">
        <w:rPr>
          <w:rFonts w:ascii="Times New Roman" w:hAnsi="Times New Roman" w:cs="Times New Roman"/>
          <w:sz w:val="24"/>
          <w:szCs w:val="24"/>
        </w:rPr>
        <w:t>Barthes és Ovidius</w:t>
      </w:r>
    </w:p>
    <w:p w14:paraId="4283CC90" w14:textId="58C4C9DF" w:rsidR="00AB37F9" w:rsidRDefault="00BA5E82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szerelmi költészet nehézségei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prosopopeia</w:t>
      </w:r>
      <w:proofErr w:type="spellEnd"/>
    </w:p>
    <w:p w14:paraId="4D5BF336" w14:textId="6D3B40DB" w:rsidR="00AB37F9" w:rsidRDefault="00BA5E82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festészetben</w:t>
      </w:r>
    </w:p>
    <w:p w14:paraId="7ABC8ACD" w14:textId="0E0C57D7" w:rsidR="00AB37F9" w:rsidRDefault="00BA5E82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oszkuláció</w:t>
      </w:r>
      <w:proofErr w:type="spellEnd"/>
    </w:p>
    <w:p w14:paraId="42D75E1A" w14:textId="68E2217B" w:rsidR="0074606F" w:rsidRDefault="0074606F" w:rsidP="00746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Erotika a fotográfiában – A halál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inskripciója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Barthes fotóesszéiben</w:t>
      </w:r>
    </w:p>
    <w:p w14:paraId="5B41F445" w14:textId="60DCA434" w:rsidR="0074606F" w:rsidRPr="003668D2" w:rsidRDefault="0074606F" w:rsidP="00746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68D2">
        <w:rPr>
          <w:rFonts w:ascii="Times New Roman" w:hAnsi="Times New Roman" w:cs="Times New Roman"/>
          <w:i/>
          <w:iCs/>
          <w:sz w:val="24"/>
          <w:szCs w:val="24"/>
        </w:rPr>
        <w:t>A szenvedés képei</w:t>
      </w:r>
    </w:p>
    <w:p w14:paraId="7C7C9997" w14:textId="03CD0705" w:rsidR="00AB37F9" w:rsidRPr="003668D2" w:rsidRDefault="0074606F" w:rsidP="00366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D2">
        <w:rPr>
          <w:rFonts w:ascii="Times New Roman" w:hAnsi="Times New Roman" w:cs="Times New Roman"/>
          <w:i/>
          <w:iCs/>
          <w:sz w:val="24"/>
          <w:szCs w:val="24"/>
        </w:rPr>
        <w:t>A vágy</w:t>
      </w:r>
      <w:r w:rsidR="003668D2" w:rsidRPr="003668D2">
        <w:rPr>
          <w:rFonts w:ascii="Times New Roman" w:hAnsi="Times New Roman" w:cs="Times New Roman"/>
          <w:i/>
          <w:iCs/>
          <w:sz w:val="24"/>
          <w:szCs w:val="24"/>
        </w:rPr>
        <w:t xml:space="preserve"> titokzatos</w:t>
      </w:r>
      <w:r w:rsidRPr="003668D2">
        <w:rPr>
          <w:rFonts w:ascii="Times New Roman" w:hAnsi="Times New Roman" w:cs="Times New Roman"/>
          <w:i/>
          <w:iCs/>
          <w:sz w:val="24"/>
          <w:szCs w:val="24"/>
        </w:rPr>
        <w:t xml:space="preserve"> tárgya</w:t>
      </w:r>
      <w:r w:rsidR="00FD22B7">
        <w:rPr>
          <w:rFonts w:ascii="Times New Roman" w:hAnsi="Times New Roman" w:cs="Times New Roman"/>
          <w:sz w:val="24"/>
          <w:szCs w:val="24"/>
        </w:rPr>
        <w:t xml:space="preserve"> - </w:t>
      </w:r>
      <w:r w:rsidR="003668D2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3668D2" w:rsidRPr="003668D2">
        <w:rPr>
          <w:rFonts w:ascii="Times New Roman" w:hAnsi="Times New Roman" w:cs="Times New Roman"/>
          <w:sz w:val="24"/>
          <w:szCs w:val="24"/>
        </w:rPr>
        <w:t>ñ</w:t>
      </w:r>
      <w:r w:rsidRPr="003668D2">
        <w:rPr>
          <w:rFonts w:ascii="Times New Roman" w:hAnsi="Times New Roman" w:cs="Times New Roman"/>
          <w:sz w:val="24"/>
          <w:szCs w:val="24"/>
        </w:rPr>
        <w:t>uel</w:t>
      </w:r>
      <w:proofErr w:type="spellEnd"/>
    </w:p>
    <w:p w14:paraId="64960E72" w14:textId="31AF321A" w:rsidR="002349E8" w:rsidRPr="00234F58" w:rsidRDefault="0074606F" w:rsidP="00234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Azonosság és különbség</w:t>
      </w:r>
      <w:r w:rsidR="00FD22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Lantimosz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8D2">
        <w:rPr>
          <w:rFonts w:ascii="Times New Roman" w:hAnsi="Times New Roman" w:cs="Times New Roman"/>
          <w:i/>
          <w:iCs/>
          <w:sz w:val="24"/>
          <w:szCs w:val="24"/>
        </w:rPr>
        <w:t>A homár</w:t>
      </w:r>
    </w:p>
    <w:p w14:paraId="2838BB63" w14:textId="49F53DD9" w:rsidR="009C5192" w:rsidRPr="002349E8" w:rsidRDefault="009C5192" w:rsidP="002F5CD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kurzus teljesítésének feltételei:</w:t>
      </w:r>
      <w:r w:rsidR="002349E8">
        <w:rPr>
          <w:rFonts w:ascii="Times New Roman" w:hAnsi="Times New Roman" w:cs="Times New Roman"/>
          <w:sz w:val="24"/>
          <w:szCs w:val="24"/>
        </w:rPr>
        <w:t xml:space="preserve"> Rendszeres részvétel és órai aktivitás</w:t>
      </w:r>
      <w:r w:rsidR="005D732C">
        <w:rPr>
          <w:rFonts w:ascii="Times New Roman" w:hAnsi="Times New Roman" w:cs="Times New Roman"/>
          <w:sz w:val="24"/>
          <w:szCs w:val="24"/>
        </w:rPr>
        <w:t>.</w:t>
      </w:r>
      <w:r w:rsidR="002F5CD7">
        <w:rPr>
          <w:rFonts w:ascii="Times New Roman" w:hAnsi="Times New Roman" w:cs="Times New Roman"/>
          <w:sz w:val="24"/>
          <w:szCs w:val="24"/>
        </w:rPr>
        <w:t xml:space="preserve"> </w:t>
      </w:r>
      <w:r w:rsidRPr="002349E8">
        <w:rPr>
          <w:rFonts w:ascii="Times New Roman" w:hAnsi="Times New Roman" w:cs="Times New Roman"/>
          <w:sz w:val="24"/>
          <w:szCs w:val="24"/>
        </w:rPr>
        <w:t>A számonkérés módja:</w:t>
      </w:r>
      <w:r w:rsidR="00234F58">
        <w:rPr>
          <w:rFonts w:ascii="Times New Roman" w:hAnsi="Times New Roman" w:cs="Times New Roman"/>
          <w:sz w:val="24"/>
          <w:szCs w:val="24"/>
        </w:rPr>
        <w:t xml:space="preserve"> Egy elemzés készítése legalább három oldalas</w:t>
      </w:r>
      <w:r w:rsidR="005D732C">
        <w:rPr>
          <w:rFonts w:ascii="Times New Roman" w:hAnsi="Times New Roman" w:cs="Times New Roman"/>
          <w:sz w:val="24"/>
          <w:szCs w:val="24"/>
        </w:rPr>
        <w:t xml:space="preserve"> (1,5-ös sorköz, 12-es betűméret, Times New </w:t>
      </w:r>
      <w:proofErr w:type="spellStart"/>
      <w:r w:rsidR="005D73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D732C">
        <w:rPr>
          <w:rFonts w:ascii="Times New Roman" w:hAnsi="Times New Roman" w:cs="Times New Roman"/>
          <w:sz w:val="24"/>
          <w:szCs w:val="24"/>
        </w:rPr>
        <w:t>)</w:t>
      </w:r>
      <w:r w:rsidR="00234F58">
        <w:rPr>
          <w:rFonts w:ascii="Times New Roman" w:hAnsi="Times New Roman" w:cs="Times New Roman"/>
          <w:sz w:val="24"/>
          <w:szCs w:val="24"/>
        </w:rPr>
        <w:t xml:space="preserve"> terjedelemben az erotika vagy szerelem hívó szavakhoz és a félév során megvitatott</w:t>
      </w:r>
      <w:r w:rsidR="0075236C">
        <w:rPr>
          <w:rFonts w:ascii="Times New Roman" w:hAnsi="Times New Roman" w:cs="Times New Roman"/>
          <w:sz w:val="24"/>
          <w:szCs w:val="24"/>
        </w:rPr>
        <w:t xml:space="preserve"> szakirodalmi</w:t>
      </w:r>
      <w:r w:rsidR="00234F58">
        <w:rPr>
          <w:rFonts w:ascii="Times New Roman" w:hAnsi="Times New Roman" w:cs="Times New Roman"/>
          <w:sz w:val="24"/>
          <w:szCs w:val="24"/>
        </w:rPr>
        <w:t xml:space="preserve"> szövege</w:t>
      </w:r>
      <w:r w:rsidR="00B806D7">
        <w:rPr>
          <w:rFonts w:ascii="Times New Roman" w:hAnsi="Times New Roman" w:cs="Times New Roman"/>
          <w:sz w:val="24"/>
          <w:szCs w:val="24"/>
        </w:rPr>
        <w:t xml:space="preserve">k </w:t>
      </w:r>
      <w:r w:rsidR="0075236C">
        <w:rPr>
          <w:rFonts w:ascii="Times New Roman" w:hAnsi="Times New Roman" w:cs="Times New Roman"/>
          <w:sz w:val="24"/>
          <w:szCs w:val="24"/>
        </w:rPr>
        <w:t>felhasználásával.</w:t>
      </w:r>
    </w:p>
    <w:p w14:paraId="57250BE2" w14:textId="77777777" w:rsidR="003668D2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Kötelező irodalom:</w:t>
      </w:r>
      <w:r w:rsidR="00AB3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97B5D" w14:textId="799EAB78" w:rsidR="009C5192" w:rsidRPr="00DC41F4" w:rsidRDefault="003668D2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Georges: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Az erotika</w:t>
      </w:r>
      <w:r w:rsidRPr="00DC41F4">
        <w:rPr>
          <w:rFonts w:ascii="Times New Roman" w:hAnsi="Times New Roman" w:cs="Times New Roman"/>
          <w:sz w:val="24"/>
          <w:szCs w:val="24"/>
        </w:rPr>
        <w:t>, Kossuth kiadó, Budapest, 2019. 13-32.</w:t>
      </w:r>
    </w:p>
    <w:p w14:paraId="4C29C606" w14:textId="16B480EA" w:rsidR="003668D2" w:rsidRPr="00DC41F4" w:rsidRDefault="003668D2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>Marion, Jean-</w:t>
      </w:r>
      <w:proofErr w:type="spellStart"/>
      <w:r w:rsidRPr="00DC41F4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Az erotikus fenomén</w:t>
      </w:r>
      <w:r w:rsidRPr="00DC41F4">
        <w:rPr>
          <w:rFonts w:ascii="Times New Roman" w:hAnsi="Times New Roman" w:cs="Times New Roman"/>
          <w:sz w:val="24"/>
          <w:szCs w:val="24"/>
        </w:rPr>
        <w:t>.</w:t>
      </w:r>
      <w:r w:rsidR="006945AE" w:rsidRPr="00DC41F4">
        <w:rPr>
          <w:rFonts w:ascii="Times New Roman" w:hAnsi="Times New Roman" w:cs="Times New Roman"/>
          <w:sz w:val="24"/>
          <w:szCs w:val="24"/>
        </w:rPr>
        <w:t xml:space="preserve"> </w:t>
      </w:r>
      <w:r w:rsidR="006945AE" w:rsidRPr="00DC41F4">
        <w:rPr>
          <w:rFonts w:ascii="Times New Roman" w:hAnsi="Times New Roman" w:cs="Times New Roman"/>
          <w:i/>
          <w:iCs/>
          <w:sz w:val="24"/>
          <w:szCs w:val="24"/>
        </w:rPr>
        <w:t>Hat meditáció.</w:t>
      </w:r>
      <w:r w:rsidRPr="00DC4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F4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</w:t>
      </w:r>
      <w:r w:rsidR="006945AE" w:rsidRPr="00DC41F4">
        <w:rPr>
          <w:rFonts w:ascii="Times New Roman" w:hAnsi="Times New Roman" w:cs="Times New Roman"/>
          <w:sz w:val="24"/>
          <w:szCs w:val="24"/>
        </w:rPr>
        <w:t xml:space="preserve">Budapest. </w:t>
      </w:r>
      <w:r w:rsidRPr="00DC41F4">
        <w:rPr>
          <w:rFonts w:ascii="Times New Roman" w:hAnsi="Times New Roman" w:cs="Times New Roman"/>
          <w:sz w:val="24"/>
          <w:szCs w:val="24"/>
        </w:rPr>
        <w:t>201</w:t>
      </w:r>
      <w:r w:rsidR="006945AE" w:rsidRPr="00DC41F4">
        <w:rPr>
          <w:rFonts w:ascii="Times New Roman" w:hAnsi="Times New Roman" w:cs="Times New Roman"/>
          <w:sz w:val="24"/>
          <w:szCs w:val="24"/>
        </w:rPr>
        <w:t>2</w:t>
      </w:r>
      <w:r w:rsidRPr="00DC41F4">
        <w:rPr>
          <w:rFonts w:ascii="Times New Roman" w:hAnsi="Times New Roman" w:cs="Times New Roman"/>
          <w:sz w:val="24"/>
          <w:szCs w:val="24"/>
        </w:rPr>
        <w:t>.</w:t>
      </w:r>
    </w:p>
    <w:p w14:paraId="25C249F5" w14:textId="59821628" w:rsidR="006945AE" w:rsidRPr="00DC41F4" w:rsidRDefault="00706ED8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 xml:space="preserve">Barthes, Roland: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Egy szerelemnyelv töredékei.</w:t>
      </w:r>
      <w:r w:rsidRPr="00DC41F4">
        <w:rPr>
          <w:rFonts w:ascii="Times New Roman" w:hAnsi="Times New Roman" w:cs="Times New Roman"/>
          <w:sz w:val="24"/>
          <w:szCs w:val="24"/>
        </w:rPr>
        <w:t xml:space="preserve"> Atlantisz. Budapest. 2016.</w:t>
      </w:r>
    </w:p>
    <w:p w14:paraId="6E98D88A" w14:textId="2929E782" w:rsidR="00706ED8" w:rsidRPr="00DC41F4" w:rsidRDefault="00706ED8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 xml:space="preserve">Platón: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 xml:space="preserve">A lakoma. </w:t>
      </w:r>
      <w:r w:rsidRPr="00DC41F4">
        <w:rPr>
          <w:rFonts w:ascii="Times New Roman" w:hAnsi="Times New Roman" w:cs="Times New Roman"/>
          <w:sz w:val="24"/>
          <w:szCs w:val="24"/>
        </w:rPr>
        <w:t>Atlantisz. Budapest. 2005.</w:t>
      </w:r>
    </w:p>
    <w:p w14:paraId="0E194C19" w14:textId="20F94CE6" w:rsidR="00706ED8" w:rsidRPr="00DC41F4" w:rsidRDefault="00706ED8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i/>
          <w:iCs/>
          <w:sz w:val="24"/>
          <w:szCs w:val="24"/>
        </w:rPr>
        <w:t>Phaidrosz</w:t>
      </w:r>
      <w:proofErr w:type="spellEnd"/>
      <w:r w:rsidRPr="00DC41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41F4">
        <w:rPr>
          <w:rFonts w:ascii="Times New Roman" w:hAnsi="Times New Roman" w:cs="Times New Roman"/>
          <w:sz w:val="24"/>
          <w:szCs w:val="24"/>
        </w:rPr>
        <w:t>Atlantisz. Budapest. 2005.</w:t>
      </w:r>
    </w:p>
    <w:p w14:paraId="44AE6584" w14:textId="71794A2C" w:rsidR="00B806D7" w:rsidRPr="00DC41F4" w:rsidRDefault="00706ED8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1F4">
        <w:rPr>
          <w:rFonts w:ascii="Times New Roman" w:hAnsi="Times New Roman" w:cs="Times New Roman"/>
          <w:sz w:val="24"/>
          <w:szCs w:val="24"/>
        </w:rPr>
        <w:t>Publius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 Ovidius: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Átváltozások</w:t>
      </w:r>
      <w:r w:rsidRPr="00DC41F4">
        <w:rPr>
          <w:rFonts w:ascii="Times New Roman" w:hAnsi="Times New Roman" w:cs="Times New Roman"/>
          <w:sz w:val="24"/>
          <w:szCs w:val="24"/>
        </w:rPr>
        <w:t>. Európa, Budapest, 1982</w:t>
      </w:r>
    </w:p>
    <w:p w14:paraId="38EC9BD5" w14:textId="1C69CE07" w:rsidR="00706ED8" w:rsidRPr="00DC41F4" w:rsidRDefault="00706ED8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 xml:space="preserve">Petri, György: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 szerelmi költészet nehézségeiről.</w:t>
      </w:r>
    </w:p>
    <w:p w14:paraId="2211B15F" w14:textId="20C0D0CE" w:rsidR="0075236C" w:rsidRPr="00DC41F4" w:rsidRDefault="0075236C" w:rsidP="00762E6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sz w:val="24"/>
          <w:szCs w:val="24"/>
        </w:rPr>
        <w:t>Jullien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1F4">
        <w:rPr>
          <w:rFonts w:ascii="Times New Roman" w:hAnsi="Times New Roman" w:cs="Times New Roman"/>
          <w:sz w:val="24"/>
          <w:szCs w:val="24"/>
        </w:rPr>
        <w:t>Françoise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 meztelenség lényege</w:t>
      </w:r>
      <w:r w:rsidRPr="00DC41F4">
        <w:rPr>
          <w:rFonts w:ascii="Times New Roman" w:hAnsi="Times New Roman" w:cs="Times New Roman"/>
          <w:sz w:val="24"/>
          <w:szCs w:val="24"/>
        </w:rPr>
        <w:t>. Atlantisz. Budapest. 2014.</w:t>
      </w:r>
    </w:p>
    <w:p w14:paraId="5E71E549" w14:textId="3ED2FBB7" w:rsidR="00B806D7" w:rsidRPr="00DC41F4" w:rsidRDefault="00B806D7" w:rsidP="00DC41F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 xml:space="preserve">Barthes, Roland: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Világoskamra</w:t>
      </w:r>
      <w:r w:rsidRPr="00DC41F4">
        <w:rPr>
          <w:rFonts w:ascii="Times New Roman" w:hAnsi="Times New Roman" w:cs="Times New Roman"/>
          <w:sz w:val="24"/>
          <w:szCs w:val="24"/>
        </w:rPr>
        <w:t>. Európa. Budapest, 1985.</w:t>
      </w:r>
    </w:p>
    <w:p w14:paraId="12176825" w14:textId="7E7197A8" w:rsidR="0075236C" w:rsidRDefault="00B806D7" w:rsidP="00762E6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sz w:val="24"/>
          <w:szCs w:val="24"/>
        </w:rPr>
        <w:t>Danesi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Marcel: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 csók története</w:t>
      </w:r>
      <w:r w:rsidRPr="00DC4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1F4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>. Budapest. 2019.</w:t>
      </w:r>
    </w:p>
    <w:p w14:paraId="66D3FEA4" w14:textId="1CD4CE65" w:rsidR="002F5CD7" w:rsidRPr="00DC41F4" w:rsidRDefault="002F5CD7" w:rsidP="00762E6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A szenvedés képei</w:t>
      </w:r>
      <w:r>
        <w:rPr>
          <w:rFonts w:ascii="Times New Roman" w:hAnsi="Times New Roman" w:cs="Times New Roman"/>
          <w:sz w:val="24"/>
          <w:szCs w:val="24"/>
        </w:rPr>
        <w:t>. Európa. Budapest, 2004.</w:t>
      </w:r>
    </w:p>
    <w:p w14:paraId="1D3EA431" w14:textId="77777777" w:rsidR="0075236C" w:rsidRDefault="00EA2B44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Ajánlott irodalom: </w:t>
      </w:r>
    </w:p>
    <w:p w14:paraId="7A60B79A" w14:textId="61883A6C" w:rsidR="00EA2B44" w:rsidRPr="00DC41F4" w:rsidRDefault="00EA2B44" w:rsidP="00DC41F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1F4">
        <w:rPr>
          <w:rFonts w:ascii="Times New Roman" w:hAnsi="Times New Roman" w:cs="Times New Roman"/>
          <w:sz w:val="24"/>
          <w:szCs w:val="24"/>
        </w:rPr>
        <w:t xml:space="preserve">Freud, Sigmund: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Totem és tabu</w:t>
      </w:r>
      <w:r w:rsidR="0075236C" w:rsidRPr="00DC41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5236C" w:rsidRPr="00DC41F4">
        <w:rPr>
          <w:rFonts w:ascii="Times New Roman" w:hAnsi="Times New Roman" w:cs="Times New Roman"/>
          <w:sz w:val="24"/>
          <w:szCs w:val="24"/>
        </w:rPr>
        <w:t>Belső egészség kiadó. Budapest. 2019.</w:t>
      </w:r>
    </w:p>
    <w:p w14:paraId="7F6815B6" w14:textId="5B4ACB02" w:rsidR="003204B3" w:rsidRPr="00DC41F4" w:rsidRDefault="0075236C" w:rsidP="00762E6E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F4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DC41F4">
        <w:rPr>
          <w:rFonts w:ascii="Times New Roman" w:hAnsi="Times New Roman" w:cs="Times New Roman"/>
          <w:sz w:val="24"/>
          <w:szCs w:val="24"/>
        </w:rPr>
        <w:t xml:space="preserve">, Georg: </w:t>
      </w:r>
      <w:r w:rsidRPr="00DC41F4">
        <w:rPr>
          <w:rFonts w:ascii="Times New Roman" w:hAnsi="Times New Roman" w:cs="Times New Roman"/>
          <w:i/>
          <w:iCs/>
          <w:sz w:val="24"/>
          <w:szCs w:val="24"/>
        </w:rPr>
        <w:t>A kacérság lélektana</w:t>
      </w:r>
      <w:r w:rsidRPr="00DC41F4">
        <w:rPr>
          <w:rFonts w:ascii="Times New Roman" w:hAnsi="Times New Roman" w:cs="Times New Roman"/>
          <w:sz w:val="24"/>
          <w:szCs w:val="24"/>
        </w:rPr>
        <w:t>. Atlantisz. Budapest. 1996</w:t>
      </w:r>
      <w:r w:rsidR="00DC41F4">
        <w:rPr>
          <w:rFonts w:ascii="Times New Roman" w:hAnsi="Times New Roman" w:cs="Times New Roman"/>
          <w:sz w:val="24"/>
          <w:szCs w:val="24"/>
        </w:rPr>
        <w:t>.</w:t>
      </w:r>
    </w:p>
    <w:sectPr w:rsidR="003204B3" w:rsidRPr="00DC41F4" w:rsidSect="0025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3BAB"/>
    <w:multiLevelType w:val="hybridMultilevel"/>
    <w:tmpl w:val="8FDA3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40A3"/>
    <w:multiLevelType w:val="hybridMultilevel"/>
    <w:tmpl w:val="CA3AB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4217"/>
    <w:multiLevelType w:val="hybridMultilevel"/>
    <w:tmpl w:val="7F72BC0E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2"/>
    <w:rsid w:val="00097B7F"/>
    <w:rsid w:val="000E55AD"/>
    <w:rsid w:val="001243F6"/>
    <w:rsid w:val="00152470"/>
    <w:rsid w:val="001C3411"/>
    <w:rsid w:val="002349E8"/>
    <w:rsid w:val="00234F58"/>
    <w:rsid w:val="00252A2B"/>
    <w:rsid w:val="00264792"/>
    <w:rsid w:val="002F5CD7"/>
    <w:rsid w:val="003204B3"/>
    <w:rsid w:val="00346644"/>
    <w:rsid w:val="003668D2"/>
    <w:rsid w:val="00395D72"/>
    <w:rsid w:val="004F2911"/>
    <w:rsid w:val="005827BE"/>
    <w:rsid w:val="005D732C"/>
    <w:rsid w:val="00693F7C"/>
    <w:rsid w:val="006945AE"/>
    <w:rsid w:val="006A3672"/>
    <w:rsid w:val="00706ED8"/>
    <w:rsid w:val="00737B2E"/>
    <w:rsid w:val="0074606F"/>
    <w:rsid w:val="0075236C"/>
    <w:rsid w:val="00762E6E"/>
    <w:rsid w:val="007722E2"/>
    <w:rsid w:val="00817337"/>
    <w:rsid w:val="008F1D5C"/>
    <w:rsid w:val="009114D2"/>
    <w:rsid w:val="009B68C3"/>
    <w:rsid w:val="009C5192"/>
    <w:rsid w:val="00A84CDD"/>
    <w:rsid w:val="00AB37F9"/>
    <w:rsid w:val="00B47317"/>
    <w:rsid w:val="00B47BED"/>
    <w:rsid w:val="00B806D7"/>
    <w:rsid w:val="00BA5E82"/>
    <w:rsid w:val="00BF0A26"/>
    <w:rsid w:val="00C40D7C"/>
    <w:rsid w:val="00C85BF7"/>
    <w:rsid w:val="00D47762"/>
    <w:rsid w:val="00D63648"/>
    <w:rsid w:val="00DA2E06"/>
    <w:rsid w:val="00DC41F4"/>
    <w:rsid w:val="00DF2AC3"/>
    <w:rsid w:val="00DF7BA1"/>
    <w:rsid w:val="00EA2B44"/>
    <w:rsid w:val="00EE6DBA"/>
    <w:rsid w:val="00F66FBE"/>
    <w:rsid w:val="00FD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A31E"/>
  <w15:docId w15:val="{18DC9C34-436A-3C49-A005-4B1C7CF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5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Som Balázs</cp:lastModifiedBy>
  <cp:revision>5</cp:revision>
  <dcterms:created xsi:type="dcterms:W3CDTF">2022-02-09T22:54:00Z</dcterms:created>
  <dcterms:modified xsi:type="dcterms:W3CDTF">2022-02-10T07:17:00Z</dcterms:modified>
</cp:coreProperties>
</file>